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9"/>
      </w:tblGrid>
      <w:tr w:rsidR="00190A27" w:rsidRPr="0066290E" w:rsidTr="006A04F4">
        <w:trPr>
          <w:trHeight w:val="322"/>
        </w:trPr>
        <w:tc>
          <w:tcPr>
            <w:tcW w:w="9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A27" w:rsidRPr="0066290E" w:rsidRDefault="00190A27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90A27" w:rsidRPr="0066290E" w:rsidTr="006A04F4">
        <w:trPr>
          <w:trHeight w:val="621"/>
        </w:trPr>
        <w:tc>
          <w:tcPr>
            <w:tcW w:w="9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A27" w:rsidRPr="00E27331" w:rsidRDefault="00190A27" w:rsidP="00CE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Наименование уполномоченного органа </w:t>
            </w:r>
            <w:bookmarkStart w:id="0" w:name="_GoBack"/>
            <w:bookmarkEnd w:id="0"/>
          </w:p>
        </w:tc>
      </w:tr>
    </w:tbl>
    <w:p w:rsidR="00190A27" w:rsidRPr="0066290E" w:rsidRDefault="00190A27" w:rsidP="00190A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0A27" w:rsidRPr="0066290E" w:rsidRDefault="00190A27" w:rsidP="00190A2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Кому:</w:t>
      </w:r>
      <w:r w:rsidRPr="0066290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_________________________</w:t>
      </w:r>
    </w:p>
    <w:p w:rsidR="00190A27" w:rsidRPr="0066290E" w:rsidRDefault="00190A27" w:rsidP="00190A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0A27" w:rsidRPr="0066290E" w:rsidRDefault="00190A27" w:rsidP="00190A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>РЕШЕНИЕ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br/>
        <w:t>об отказе в приёме документов, необходимых для предоставления услуги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br/>
        <w:t xml:space="preserve">«Присвоение 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квалификационной категории спортивных судей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>»</w:t>
      </w:r>
    </w:p>
    <w:p w:rsidR="00190A27" w:rsidRPr="0066290E" w:rsidRDefault="00190A27" w:rsidP="00190A27">
      <w:pPr>
        <w:widowControl w:val="0"/>
        <w:tabs>
          <w:tab w:val="left" w:pos="829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4689"/>
      </w:tblGrid>
      <w:tr w:rsidR="00190A27" w:rsidRPr="0066290E" w:rsidTr="006A04F4">
        <w:trPr>
          <w:trHeight w:val="387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190A27" w:rsidRPr="0066290E" w:rsidRDefault="00190A27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>от _______________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190A27" w:rsidRPr="0066290E" w:rsidRDefault="00190A27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>№ ____________</w:t>
            </w:r>
          </w:p>
        </w:tc>
      </w:tr>
    </w:tbl>
    <w:p w:rsidR="00190A27" w:rsidRPr="0066290E" w:rsidRDefault="00190A27" w:rsidP="00190A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0A27" w:rsidRPr="0066290E" w:rsidRDefault="00190A27" w:rsidP="0019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6290E">
        <w:rPr>
          <w:rFonts w:ascii="Times New Roman" w:eastAsiaTheme="minorEastAsia" w:hAnsi="Times New Roman" w:cs="Times New Roman"/>
          <w:sz w:val="28"/>
          <w:lang w:eastAsia="ru-RU"/>
        </w:rPr>
        <w:t xml:space="preserve">      Рассмотрев Ваше заявление </w:t>
      </w:r>
      <w:proofErr w:type="gramStart"/>
      <w:r w:rsidRPr="0066290E">
        <w:rPr>
          <w:rFonts w:ascii="Times New Roman" w:eastAsiaTheme="minorEastAsia" w:hAnsi="Times New Roman" w:cs="Times New Roman"/>
          <w:sz w:val="28"/>
          <w:lang w:eastAsia="ru-RU"/>
        </w:rPr>
        <w:t>от</w:t>
      </w:r>
      <w:proofErr w:type="gramEnd"/>
      <w:r w:rsidRPr="0066290E">
        <w:rPr>
          <w:rFonts w:ascii="Times New Roman" w:eastAsiaTheme="minorEastAsia" w:hAnsi="Times New Roman" w:cs="Times New Roman"/>
          <w:sz w:val="28"/>
          <w:lang w:eastAsia="ru-RU"/>
        </w:rPr>
        <w:t xml:space="preserve"> _________________      № _____________</w:t>
      </w:r>
    </w:p>
    <w:p w:rsidR="00190A27" w:rsidRPr="0066290E" w:rsidRDefault="00190A27" w:rsidP="0019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6290E">
        <w:rPr>
          <w:rFonts w:ascii="Times New Roman" w:eastAsiaTheme="minorEastAsia" w:hAnsi="Times New Roman" w:cs="Times New Roman"/>
          <w:sz w:val="28"/>
          <w:lang w:eastAsia="ru-RU"/>
        </w:rPr>
        <w:t xml:space="preserve">и  прилагаемые  к  нему  документы,  руководствуясь  </w:t>
      </w:r>
      <w:hyperlink r:id="rId5" w:history="1">
        <w:r w:rsidRPr="0066290E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положением</w:t>
        </w:r>
      </w:hyperlink>
      <w:r w:rsidRPr="0066290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Pr="0066290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 спортивных судьях, утвержденным приказом Министерства спорта Российской Федерации от 28.02.2017 № 134, уполномоченным органом</w:t>
      </w:r>
    </w:p>
    <w:p w:rsidR="00190A27" w:rsidRPr="0066290E" w:rsidRDefault="00190A27" w:rsidP="0019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6290E">
        <w:rPr>
          <w:rFonts w:ascii="Times New Roman" w:eastAsiaTheme="minorEastAsia" w:hAnsi="Times New Roman" w:cs="Times New Roman"/>
          <w:sz w:val="28"/>
          <w:lang w:eastAsia="ru-RU"/>
        </w:rPr>
        <w:t>__________________________________________________________________</w:t>
      </w:r>
    </w:p>
    <w:p w:rsidR="00190A27" w:rsidRPr="00E27331" w:rsidRDefault="00190A27" w:rsidP="00190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E27331">
        <w:rPr>
          <w:rFonts w:ascii="Times New Roman" w:eastAsiaTheme="minorEastAsia" w:hAnsi="Times New Roman" w:cs="Times New Roman"/>
          <w:lang w:eastAsia="ru-RU"/>
        </w:rPr>
        <w:t>наименование уполномоченного органа</w:t>
      </w:r>
    </w:p>
    <w:p w:rsidR="00190A27" w:rsidRDefault="00190A27" w:rsidP="0019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190A27" w:rsidRPr="0066290E" w:rsidRDefault="00190A27" w:rsidP="0019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6290E">
        <w:rPr>
          <w:rFonts w:ascii="Times New Roman" w:eastAsiaTheme="minorEastAsia" w:hAnsi="Times New Roman" w:cs="Times New Roman"/>
          <w:sz w:val="28"/>
          <w:lang w:eastAsia="ru-RU"/>
        </w:rPr>
        <w:t xml:space="preserve">принято решение об отказе в приеме и регистрации документов 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               </w:t>
      </w:r>
      <w:r w:rsidRPr="0066290E">
        <w:rPr>
          <w:rFonts w:ascii="Times New Roman" w:eastAsiaTheme="minorEastAsia" w:hAnsi="Times New Roman" w:cs="Times New Roman"/>
          <w:sz w:val="28"/>
          <w:lang w:eastAsia="ru-RU"/>
        </w:rPr>
        <w:t>по следующим основаниям:</w:t>
      </w:r>
    </w:p>
    <w:p w:rsidR="00190A27" w:rsidRPr="0066290E" w:rsidRDefault="00190A27" w:rsidP="00190A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402"/>
        <w:gridCol w:w="3486"/>
      </w:tblGrid>
      <w:tr w:rsidR="00190A27" w:rsidRPr="0066290E" w:rsidTr="006A04F4">
        <w:trPr>
          <w:trHeight w:val="80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27" w:rsidRPr="0066290E" w:rsidRDefault="00190A27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t>№ пункта административного 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27" w:rsidRPr="0066290E" w:rsidRDefault="00190A27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A27" w:rsidRPr="0066290E" w:rsidRDefault="00190A27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190A27" w:rsidRPr="0066290E" w:rsidTr="006A04F4">
        <w:trPr>
          <w:trHeight w:val="25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27" w:rsidRPr="0066290E" w:rsidRDefault="00190A27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27" w:rsidRPr="0066290E" w:rsidRDefault="00190A27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A27" w:rsidRPr="0066290E" w:rsidRDefault="00190A27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</w:tr>
    </w:tbl>
    <w:p w:rsidR="00190A27" w:rsidRPr="0066290E" w:rsidRDefault="00190A27" w:rsidP="00190A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0A27" w:rsidRPr="0066290E" w:rsidRDefault="00190A27" w:rsidP="00190A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Дополнительная информация: _______________________.</w:t>
      </w:r>
    </w:p>
    <w:p w:rsidR="00190A27" w:rsidRPr="0066290E" w:rsidRDefault="00190A27" w:rsidP="00190A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190A27" w:rsidRPr="0066290E" w:rsidRDefault="00190A27" w:rsidP="00190A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90A27" w:rsidRPr="0066290E" w:rsidRDefault="00190A27" w:rsidP="00190A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7"/>
      </w:tblGrid>
      <w:tr w:rsidR="00190A27" w:rsidRPr="0066290E" w:rsidTr="006A04F4">
        <w:trPr>
          <w:trHeight w:val="299"/>
          <w:jc w:val="right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A27" w:rsidRPr="0066290E" w:rsidRDefault="00190A27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t>Сведения об</w:t>
            </w:r>
            <w:r w:rsidRPr="0066290E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br/>
            </w:r>
            <w:hyperlink r:id="rId6" w:history="1">
              <w:r w:rsidRPr="0066290E">
                <w:rPr>
                  <w:rFonts w:ascii="Times New Roman CYR" w:eastAsiaTheme="minorEastAsia" w:hAnsi="Times New Roman CYR" w:cs="Times New Roman CYR"/>
                  <w:color w:val="000000" w:themeColor="text1"/>
                  <w:sz w:val="26"/>
                  <w:szCs w:val="26"/>
                  <w:lang w:eastAsia="ru-RU"/>
                </w:rPr>
                <w:t>электронной</w:t>
              </w:r>
              <w:r w:rsidRPr="0066290E">
                <w:rPr>
                  <w:rFonts w:ascii="Times New Roman CYR" w:eastAsiaTheme="minorEastAsia" w:hAnsi="Times New Roman CYR" w:cs="Times New Roman CYR"/>
                  <w:color w:val="000000" w:themeColor="text1"/>
                  <w:sz w:val="26"/>
                  <w:szCs w:val="26"/>
                  <w:lang w:eastAsia="ru-RU"/>
                </w:rPr>
                <w:br/>
                <w:t>подписи</w:t>
              </w:r>
            </w:hyperlink>
          </w:p>
        </w:tc>
      </w:tr>
    </w:tbl>
    <w:p w:rsidR="00C9197E" w:rsidRDefault="00C9197E"/>
    <w:sectPr w:rsidR="00C9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D1"/>
    <w:rsid w:val="00190A27"/>
    <w:rsid w:val="00932AD1"/>
    <w:rsid w:val="00C9197E"/>
    <w:rsid w:val="00C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84522/21" TargetMode="External"/><Relationship Id="rId5" Type="http://schemas.openxmlformats.org/officeDocument/2006/relationships/hyperlink" Target="http://internet.garant.ru/document/redirect/71635662/14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2023-11-14T01:34:00Z</dcterms:created>
  <dcterms:modified xsi:type="dcterms:W3CDTF">2024-02-17T04:07:00Z</dcterms:modified>
</cp:coreProperties>
</file>