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D0" w:rsidRPr="0066290E" w:rsidRDefault="00A818D0" w:rsidP="00A818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</w:pPr>
      <w:r w:rsidRPr="0066290E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t>Форма решения об отказе в предоставлении услуги</w:t>
      </w:r>
    </w:p>
    <w:p w:rsidR="00A818D0" w:rsidRPr="0066290E" w:rsidRDefault="0073037B" w:rsidP="007303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Муниципальное казенное учреждение «Комитет по делам физической культуры и спорта г. Зеленогорска»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818D0" w:rsidRPr="0066290E" w:rsidTr="00C6603A">
        <w:trPr>
          <w:trHeight w:val="256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8D0" w:rsidRPr="0066290E" w:rsidRDefault="00A818D0" w:rsidP="00A5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lang w:eastAsia="ru-RU"/>
              </w:rPr>
              <w:t xml:space="preserve">Наименование уполномоченного органа </w:t>
            </w:r>
          </w:p>
        </w:tc>
      </w:tr>
    </w:tbl>
    <w:p w:rsidR="00A818D0" w:rsidRPr="0066290E" w:rsidRDefault="00A818D0" w:rsidP="00A818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037B" w:rsidRPr="009A4446" w:rsidRDefault="0073037B" w:rsidP="0073037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129D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Кому:</w:t>
      </w:r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73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председателю Красноярской региональной общественной организации «Федерация бокса Красноярского края» К.П. Быковскому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A818D0" w:rsidRPr="0066290E" w:rsidRDefault="00A818D0" w:rsidP="00A818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</w:pPr>
      <w:r w:rsidRPr="0066290E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t>РЕШЕНИЕ</w:t>
      </w:r>
      <w:r w:rsidRPr="0066290E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br/>
        <w:t xml:space="preserve">об отказе в присвоении квалификационной категории </w:t>
      </w:r>
    </w:p>
    <w:p w:rsidR="00A818D0" w:rsidRPr="0066290E" w:rsidRDefault="00A818D0" w:rsidP="00701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290E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t>спортивного судьи</w:t>
      </w:r>
    </w:p>
    <w:tbl>
      <w:tblPr>
        <w:tblW w:w="13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  <w:gridCol w:w="4246"/>
      </w:tblGrid>
      <w:tr w:rsidR="0073037B" w:rsidRPr="0066290E" w:rsidTr="0073037B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73037B" w:rsidRPr="0066290E" w:rsidRDefault="0073037B" w:rsidP="0081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15.1</w:t>
            </w:r>
            <w:r w:rsidR="0081464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73037B" w:rsidRPr="0066290E" w:rsidRDefault="0073037B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>№</w:t>
            </w:r>
            <w:r w:rsidRPr="009A4446"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 xml:space="preserve"> 75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73037B" w:rsidRPr="0066290E" w:rsidRDefault="0073037B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 ____________</w:t>
            </w:r>
          </w:p>
        </w:tc>
      </w:tr>
    </w:tbl>
    <w:p w:rsidR="00A818D0" w:rsidRPr="0066290E" w:rsidRDefault="00A818D0" w:rsidP="00A818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62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Рассмотрев Ваше заявление от </w:t>
      </w:r>
      <w:r w:rsidR="0073037B" w:rsidRPr="009D7D09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03.11.2023 г.</w:t>
      </w:r>
      <w:r w:rsidR="0073037B"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73037B" w:rsidRPr="0066290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662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 ____</w:t>
      </w:r>
      <w:r w:rsidR="0073037B">
        <w:rPr>
          <w:rFonts w:ascii="Times New Roman" w:eastAsiaTheme="minorEastAsia" w:hAnsi="Times New Roman" w:cs="Times New Roman"/>
          <w:sz w:val="28"/>
          <w:szCs w:val="28"/>
          <w:lang w:eastAsia="ru-RU"/>
        </w:rPr>
        <w:t>36</w:t>
      </w:r>
      <w:r w:rsidRPr="00662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                   и прилагаемые к нему документы, </w:t>
      </w:r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hyperlink r:id="rId5" w:history="1">
        <w:r w:rsidRPr="0066290E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спортивных судьях, утвержденным приказом Министерства спорта Российской Федерации от 28.02.2017 № 134, уполномоченным органом</w:t>
      </w:r>
    </w:p>
    <w:p w:rsidR="00A818D0" w:rsidRPr="0066290E" w:rsidRDefault="0073037B" w:rsidP="007303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754F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Муниципальным казенным учреждением «Комитет по делам физической культуры и спорта г. Зеленогорска»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818D0" w:rsidRPr="0066290E" w:rsidTr="006A04F4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8D0" w:rsidRPr="0066290E" w:rsidRDefault="00A818D0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наименование уполномоченного органа</w:t>
            </w:r>
          </w:p>
        </w:tc>
      </w:tr>
    </w:tbl>
    <w:p w:rsidR="00A818D0" w:rsidRPr="0066290E" w:rsidRDefault="00A818D0" w:rsidP="00C66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принято решение об отказе в присвоении кандидату: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818D0" w:rsidRPr="0066290E" w:rsidTr="006A04F4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37B" w:rsidRPr="00C6603A" w:rsidRDefault="0073037B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C6603A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Иванову Ивану Ивановичу 05.</w:t>
            </w:r>
            <w:r w:rsidR="00814641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10.2007</w:t>
            </w:r>
            <w:r w:rsidRPr="00C6603A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г. </w:t>
            </w:r>
          </w:p>
          <w:p w:rsidR="00A818D0" w:rsidRPr="0066290E" w:rsidRDefault="00A818D0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указать ФИО и дату рождения кандидата</w:t>
            </w:r>
          </w:p>
        </w:tc>
      </w:tr>
    </w:tbl>
    <w:p w:rsidR="00A818D0" w:rsidRPr="0066290E" w:rsidRDefault="00A818D0" w:rsidP="00C66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Квалификационной категории спортивного судьи по следующим основаниям: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750"/>
        <w:gridCol w:w="3196"/>
      </w:tblGrid>
      <w:tr w:rsidR="00A818D0" w:rsidRPr="0066290E" w:rsidTr="006A04F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0" w:rsidRPr="0066290E" w:rsidRDefault="00A818D0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№ пункта </w:t>
            </w:r>
            <w:hyperlink w:anchor="sub_2000" w:history="1">
              <w:r w:rsidRPr="0066290E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0" w:rsidRPr="0066290E" w:rsidRDefault="00A818D0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D0" w:rsidRPr="0066290E" w:rsidRDefault="00A818D0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A818D0" w:rsidRPr="0066290E" w:rsidTr="006A04F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0" w:rsidRPr="0066290E" w:rsidRDefault="0073037B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 2.7.1.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0" w:rsidRPr="0073037B" w:rsidRDefault="0073037B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37B">
              <w:rPr>
                <w:rFonts w:ascii="Times New Roman" w:hAnsi="Times New Roman" w:cs="Times New Roman"/>
                <w:sz w:val="28"/>
                <w:szCs w:val="28"/>
              </w:rPr>
              <w:t>подача Заявителем документов, не соответствующих требования</w:t>
            </w:r>
            <w:r w:rsidR="00BA3DE7">
              <w:rPr>
                <w:rFonts w:ascii="Times New Roman" w:hAnsi="Times New Roman" w:cs="Times New Roman"/>
                <w:sz w:val="28"/>
                <w:szCs w:val="28"/>
              </w:rPr>
              <w:t>м, предусмотренным пунктом 2.6.3</w:t>
            </w:r>
            <w:bookmarkStart w:id="0" w:name="_GoBack"/>
            <w:bookmarkEnd w:id="0"/>
            <w:r w:rsidRPr="0073037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D0" w:rsidRPr="0066290E" w:rsidRDefault="0073037B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предоставленном пакете документов отсутствует копия документа, удостоверяющая личность заявителя, что противоречит ст.29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 б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Положения о спортивных судьях, утвержденных Приказом Министерства спорта Российской Федерации № 134 от 28.02.2017 г.</w:t>
            </w:r>
          </w:p>
        </w:tc>
      </w:tr>
    </w:tbl>
    <w:p w:rsidR="00A818D0" w:rsidRPr="0066290E" w:rsidRDefault="0073037B" w:rsidP="00A818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Дополнительная информация: </w:t>
      </w:r>
      <w:r w:rsidRPr="0073037B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Телефон для справок: 8(39169)3-76-07</w:t>
      </w:r>
    </w:p>
    <w:p w:rsidR="00A818D0" w:rsidRPr="0066290E" w:rsidRDefault="00A818D0" w:rsidP="00A818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A818D0" w:rsidRPr="0066290E" w:rsidRDefault="00A818D0" w:rsidP="00A818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818D0" w:rsidRPr="0066290E" w:rsidRDefault="00A818D0" w:rsidP="00A818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</w:tblGrid>
      <w:tr w:rsidR="00A818D0" w:rsidRPr="0066290E" w:rsidTr="006A04F4">
        <w:trPr>
          <w:trHeight w:val="299"/>
          <w:jc w:val="right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D0" w:rsidRPr="0066290E" w:rsidRDefault="00A818D0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Сведения об</w:t>
            </w: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hyperlink r:id="rId6" w:history="1">
              <w:r w:rsidRPr="0066290E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электронной</w:t>
              </w:r>
              <w:r w:rsidRPr="0066290E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br/>
                <w:t>подписи</w:t>
              </w:r>
            </w:hyperlink>
          </w:p>
        </w:tc>
      </w:tr>
      <w:tr w:rsidR="00A818D0" w:rsidRPr="0066290E" w:rsidTr="006A04F4">
        <w:trPr>
          <w:trHeight w:val="276"/>
          <w:jc w:val="right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D0" w:rsidRPr="0066290E" w:rsidRDefault="00A818D0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97E" w:rsidRDefault="00C9197E" w:rsidP="00C6603A"/>
    <w:sectPr w:rsidR="00C9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C2"/>
    <w:rsid w:val="007010BB"/>
    <w:rsid w:val="0073037B"/>
    <w:rsid w:val="00814641"/>
    <w:rsid w:val="00A573F9"/>
    <w:rsid w:val="00A818D0"/>
    <w:rsid w:val="00AB5CC2"/>
    <w:rsid w:val="00BA3DE7"/>
    <w:rsid w:val="00C6603A"/>
    <w:rsid w:val="00C9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84522/21" TargetMode="External"/><Relationship Id="rId5" Type="http://schemas.openxmlformats.org/officeDocument/2006/relationships/hyperlink" Target="http://internet.garant.ru/document/redirect/71635662/1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8</cp:revision>
  <dcterms:created xsi:type="dcterms:W3CDTF">2023-11-14T00:07:00Z</dcterms:created>
  <dcterms:modified xsi:type="dcterms:W3CDTF">2024-02-17T04:11:00Z</dcterms:modified>
</cp:coreProperties>
</file>