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FC" w:rsidRPr="0066290E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515FC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Форма решения о присвоении квалификационной категории спортивного судьи</w:t>
      </w:r>
    </w:p>
    <w:p w:rsidR="005754F5" w:rsidRPr="0066290E" w:rsidRDefault="005754F5" w:rsidP="00D515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:rsidR="00D515FC" w:rsidRPr="0066290E" w:rsidRDefault="005754F5" w:rsidP="005754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Муниципальное казенное учреждение «Комитет по делам физической культуры и спорта г. Зеленогорска»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515FC" w:rsidRPr="0066290E" w:rsidTr="006A04F4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15FC" w:rsidRPr="0066290E" w:rsidRDefault="00D515FC" w:rsidP="004A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6290E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 xml:space="preserve">Наименование уполномоченного органа </w:t>
            </w:r>
          </w:p>
        </w:tc>
      </w:tr>
    </w:tbl>
    <w:p w:rsidR="005754F5" w:rsidRDefault="005754F5" w:rsidP="005754F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</w:pPr>
    </w:p>
    <w:p w:rsidR="004A09C4" w:rsidRPr="004B4DD3" w:rsidRDefault="005754F5" w:rsidP="004A09C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5129D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Кому:</w:t>
      </w:r>
      <w:r w:rsidRPr="009A444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4A09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председателю Красноярской региональной общественной организации «Федерация бокса Красноярского края» К.П. Быковскому</w:t>
      </w:r>
    </w:p>
    <w:p w:rsidR="00D515FC" w:rsidRPr="0066290E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515FC" w:rsidRPr="0066290E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РЕШЕНИЕ</w:t>
      </w: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br/>
        <w:t>о присвоении квалификационной категории спортивного судьи</w:t>
      </w:r>
    </w:p>
    <w:p w:rsidR="00D515FC" w:rsidRPr="0066290E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4"/>
        <w:gridCol w:w="4563"/>
      </w:tblGrid>
      <w:tr w:rsidR="00D515FC" w:rsidRPr="0066290E" w:rsidTr="005754F5">
        <w:trPr>
          <w:trHeight w:val="384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D515FC" w:rsidRPr="0066290E" w:rsidRDefault="005754F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15.11.2023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D515FC" w:rsidRPr="0066290E" w:rsidRDefault="005754F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>№</w:t>
            </w:r>
            <w:r w:rsidRPr="009A4446"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 xml:space="preserve"> 75</w:t>
            </w:r>
          </w:p>
        </w:tc>
      </w:tr>
    </w:tbl>
    <w:p w:rsidR="00D515FC" w:rsidRPr="0066290E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515FC" w:rsidRPr="0066290E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6290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Рассмотрев Ваше заявление от </w:t>
      </w:r>
      <w:r w:rsidR="005754F5" w:rsidRPr="009D7D09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03.11.2023 г.</w:t>
      </w:r>
      <w:r w:rsidR="005754F5" w:rsidRPr="009A44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66290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№ _____</w:t>
      </w:r>
      <w:r w:rsidR="005754F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36</w:t>
      </w:r>
      <w:r w:rsidRPr="0066290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______                                и прилагаемые к нему документы, уполномоченным органом</w:t>
      </w:r>
    </w:p>
    <w:p w:rsidR="00D515FC" w:rsidRPr="005754F5" w:rsidRDefault="005754F5" w:rsidP="005754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754F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Муниципальным казенным учреждением «Комитет по делам физической культуры и спорта г. Зеленогорска»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515FC" w:rsidRPr="0066290E" w:rsidTr="006A04F4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15FC" w:rsidRPr="0066290E" w:rsidRDefault="00D515F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66290E">
              <w:rPr>
                <w:rFonts w:ascii="Times New Roman CYR" w:eastAsiaTheme="minorEastAsia" w:hAnsi="Times New Roman CYR" w:cs="Times New Roman CYR"/>
                <w:lang w:eastAsia="ru-RU"/>
              </w:rPr>
              <w:t>наименование уполномоченного органа</w:t>
            </w:r>
          </w:p>
        </w:tc>
      </w:tr>
    </w:tbl>
    <w:p w:rsidR="00D515FC" w:rsidRPr="0066290E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515FC" w:rsidRPr="0066290E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66290E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принято решение о присвоении квалификационной категории спортивного судьи в порядке, установленном положением о спортивных судьях, утвержденным приказом Министерства спорта Российской Федерации 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         </w:t>
      </w:r>
      <w:r w:rsidRPr="0066290E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от 28.02.2017 № 134:</w:t>
      </w:r>
    </w:p>
    <w:p w:rsidR="00D515FC" w:rsidRPr="0066290E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402"/>
      </w:tblGrid>
      <w:tr w:rsidR="005754F5" w:rsidRPr="0066290E" w:rsidTr="005754F5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5" w:rsidRPr="0066290E" w:rsidRDefault="005754F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6290E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ФИО кандидата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5" w:rsidRPr="003E2AA6" w:rsidRDefault="005754F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3E2AA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Иванов Иван Иванович</w:t>
            </w:r>
          </w:p>
        </w:tc>
      </w:tr>
      <w:tr w:rsidR="005754F5" w:rsidRPr="0066290E" w:rsidTr="005754F5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5" w:rsidRPr="0066290E" w:rsidRDefault="005754F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6290E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Дата рождения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5" w:rsidRPr="003E2AA6" w:rsidRDefault="005754F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05.12.1981</w:t>
            </w:r>
          </w:p>
        </w:tc>
      </w:tr>
      <w:tr w:rsidR="005754F5" w:rsidRPr="0066290E" w:rsidTr="005754F5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5" w:rsidRPr="0066290E" w:rsidRDefault="005754F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6290E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Квалификационная категория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5" w:rsidRPr="003E2AA6" w:rsidRDefault="004A09C4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третий</w:t>
            </w:r>
          </w:p>
        </w:tc>
      </w:tr>
      <w:tr w:rsidR="005754F5" w:rsidRPr="0066290E" w:rsidTr="005754F5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5" w:rsidRPr="0066290E" w:rsidRDefault="005754F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6290E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Вид спорта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5" w:rsidRPr="003E2AA6" w:rsidRDefault="004A09C4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бокс</w:t>
            </w:r>
          </w:p>
        </w:tc>
      </w:tr>
      <w:tr w:rsidR="005754F5" w:rsidRPr="0066290E" w:rsidTr="005754F5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5" w:rsidRPr="0066290E" w:rsidRDefault="005754F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6290E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Номер и дата приказа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5" w:rsidRPr="003E2AA6" w:rsidRDefault="004A09C4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11-СК от 15.12</w:t>
            </w:r>
            <w:r w:rsidR="005754F5" w:rsidRPr="003E2AA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.2023 г.</w:t>
            </w:r>
          </w:p>
        </w:tc>
      </w:tr>
    </w:tbl>
    <w:p w:rsidR="00D515FC" w:rsidRPr="0066290E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515FC" w:rsidRPr="0066290E" w:rsidRDefault="00D515FC" w:rsidP="00321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6290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Буд</w:t>
      </w:r>
      <w:r w:rsidR="0032106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ет выдана </w:t>
      </w:r>
      <w:r w:rsidRPr="0066290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книжк</w:t>
      </w:r>
      <w:r w:rsidR="0032106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 </w:t>
      </w:r>
      <w:r w:rsidRPr="0066290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спортивного судьи.</w:t>
      </w:r>
    </w:p>
    <w:p w:rsidR="00D515FC" w:rsidRPr="0066290E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515FC" w:rsidRPr="0066290E" w:rsidRDefault="00D515FC" w:rsidP="005754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6290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Для этого Вам необходимо обратиться в уполномоченный орган </w:t>
      </w:r>
      <w:r w:rsidR="005754F5" w:rsidRPr="003E2AA6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Муниципальн</w:t>
      </w:r>
      <w:r w:rsidR="005754F5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ое</w:t>
      </w:r>
      <w:r w:rsidR="005754F5" w:rsidRPr="003E2AA6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 xml:space="preserve"> казенн</w:t>
      </w:r>
      <w:r w:rsidR="005754F5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ое учреждение</w:t>
      </w:r>
      <w:r w:rsidR="005754F5" w:rsidRPr="003E2AA6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 xml:space="preserve"> «Комитет по делам физической культуры и спорта г. Зеленогорска»</w:t>
      </w:r>
      <w:bookmarkStart w:id="0" w:name="_GoBack"/>
      <w:bookmarkEnd w:id="0"/>
    </w:p>
    <w:p w:rsidR="00D515FC" w:rsidRPr="0066290E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66290E">
        <w:rPr>
          <w:rFonts w:ascii="Courier New" w:eastAsiaTheme="minorEastAsia" w:hAnsi="Courier New" w:cs="Courier New"/>
          <w:lang w:eastAsia="ru-RU"/>
        </w:rPr>
        <w:t xml:space="preserve">                 </w:t>
      </w:r>
      <w:r w:rsidRPr="0066290E">
        <w:rPr>
          <w:rFonts w:ascii="Times New Roman" w:eastAsiaTheme="minorEastAsia" w:hAnsi="Times New Roman" w:cs="Times New Roman"/>
          <w:lang w:eastAsia="ru-RU"/>
        </w:rPr>
        <w:t>наименование уполномоченного органа</w:t>
      </w:r>
    </w:p>
    <w:p w:rsidR="00D515FC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Дополнительная информация</w:t>
      </w:r>
      <w:r w:rsidRPr="0066290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: </w:t>
      </w:r>
      <w:r w:rsidR="005754F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Телефон для справок: 8(39169)3-76-07</w:t>
      </w:r>
    </w:p>
    <w:p w:rsidR="005754F5" w:rsidRPr="0066290E" w:rsidRDefault="005754F5" w:rsidP="00D515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Часы работы: </w:t>
      </w:r>
      <w:proofErr w:type="spell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пн-пт</w:t>
      </w:r>
      <w:proofErr w:type="spell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08:00 до 17:00 (перерыв на обед с 13:00 до 14:00)</w:t>
      </w:r>
    </w:p>
    <w:p w:rsidR="00D515FC" w:rsidRPr="0066290E" w:rsidRDefault="00D515FC" w:rsidP="00D515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4"/>
        <w:gridCol w:w="1972"/>
      </w:tblGrid>
      <w:tr w:rsidR="00D515FC" w:rsidRPr="0066290E" w:rsidTr="006A04F4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5FC" w:rsidRPr="0066290E" w:rsidRDefault="00D515F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5FC" w:rsidRPr="0066290E" w:rsidRDefault="00D515F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6290E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С</w:t>
            </w:r>
            <w:r w:rsidRPr="0066290E"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  <w:t>ведения об</w:t>
            </w:r>
            <w:r w:rsidRPr="0066290E"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  <w:br/>
            </w:r>
            <w:hyperlink r:id="rId5" w:history="1">
              <w:r w:rsidRPr="0066290E">
                <w:rPr>
                  <w:rFonts w:ascii="Times New Roman CYR" w:eastAsiaTheme="minorEastAsia" w:hAnsi="Times New Roman CYR" w:cs="Times New Roman CYR"/>
                  <w:color w:val="000000" w:themeColor="text1"/>
                  <w:sz w:val="26"/>
                  <w:szCs w:val="26"/>
                  <w:lang w:eastAsia="ru-RU"/>
                </w:rPr>
                <w:t>электронной</w:t>
              </w:r>
              <w:r w:rsidRPr="0066290E">
                <w:rPr>
                  <w:rFonts w:ascii="Times New Roman CYR" w:eastAsiaTheme="minorEastAsia" w:hAnsi="Times New Roman CYR" w:cs="Times New Roman CYR"/>
                  <w:color w:val="000000" w:themeColor="text1"/>
                  <w:sz w:val="26"/>
                  <w:szCs w:val="26"/>
                  <w:lang w:eastAsia="ru-RU"/>
                </w:rPr>
                <w:br/>
                <w:t>подписи</w:t>
              </w:r>
            </w:hyperlink>
          </w:p>
        </w:tc>
      </w:tr>
      <w:tr w:rsidR="00D515FC" w:rsidRPr="0066290E" w:rsidTr="006A04F4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5FC" w:rsidRPr="0066290E" w:rsidRDefault="00D515F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5FC" w:rsidRPr="0066290E" w:rsidRDefault="00D515F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515FC" w:rsidRDefault="00D515FC" w:rsidP="00D515FC">
      <w:pPr>
        <w:spacing w:after="0" w:line="240" w:lineRule="auto"/>
        <w:ind w:firstLine="5387"/>
        <w:rPr>
          <w:rFonts w:ascii="Times New Roman" w:hAnsi="Times New Roman"/>
          <w:sz w:val="30"/>
          <w:szCs w:val="30"/>
          <w:lang w:eastAsia="ru-RU"/>
        </w:rPr>
      </w:pPr>
    </w:p>
    <w:p w:rsidR="00C9197E" w:rsidRDefault="00C9197E"/>
    <w:sectPr w:rsidR="00C9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2F"/>
    <w:rsid w:val="00321066"/>
    <w:rsid w:val="003903CE"/>
    <w:rsid w:val="004A09C4"/>
    <w:rsid w:val="005754F5"/>
    <w:rsid w:val="00C9197E"/>
    <w:rsid w:val="00D515FC"/>
    <w:rsid w:val="00DA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84522/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5</cp:revision>
  <dcterms:created xsi:type="dcterms:W3CDTF">2023-11-14T00:01:00Z</dcterms:created>
  <dcterms:modified xsi:type="dcterms:W3CDTF">2024-02-17T04:01:00Z</dcterms:modified>
</cp:coreProperties>
</file>