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B6" w:rsidRDefault="001D2FB6" w:rsidP="001D2F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D2FB6" w:rsidRPr="00BD54E6" w:rsidRDefault="001D2FB6" w:rsidP="001D2F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highlight w:val="yellow"/>
          <w:lang w:eastAsia="ru-RU"/>
        </w:rPr>
      </w:pPr>
      <w:r w:rsidRPr="00BD54E6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highlight w:val="yellow"/>
          <w:lang w:eastAsia="ru-RU"/>
        </w:rPr>
        <w:drawing>
          <wp:inline distT="0" distB="0" distL="0" distR="0" wp14:anchorId="45A046FD" wp14:editId="30D02E74">
            <wp:extent cx="800100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B6" w:rsidRPr="00BD54E6" w:rsidRDefault="001D2FB6" w:rsidP="001D2F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D2FB6" w:rsidRPr="00DA0AAA" w:rsidRDefault="001D2FB6" w:rsidP="001D2FB6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КАЗЕННОЕ УЧРЕЖДЕНИЕ </w:t>
      </w:r>
    </w:p>
    <w:p w:rsidR="001D2FB6" w:rsidRPr="00DA0AAA" w:rsidRDefault="001D2FB6" w:rsidP="001D2FB6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«КОМИТЕТ ПО ДЕЛАМ ФИЗИЧЕСКОЙ КУЛЬТУРЫ И СПОРТА </w:t>
      </w:r>
    </w:p>
    <w:p w:rsidR="001D2FB6" w:rsidRPr="00DA0AAA" w:rsidRDefault="001D2FB6" w:rsidP="001D2FB6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ЗЕЛЕНОГОРСКА»</w:t>
      </w:r>
    </w:p>
    <w:p w:rsidR="001D2FB6" w:rsidRDefault="001D2FB6" w:rsidP="001D2FB6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pacing w:val="40"/>
          <w:sz w:val="32"/>
          <w:szCs w:val="32"/>
          <w:lang w:eastAsia="ru-RU"/>
        </w:rPr>
      </w:pPr>
    </w:p>
    <w:p w:rsidR="001D2FB6" w:rsidRPr="003B4BD7" w:rsidRDefault="001D2FB6" w:rsidP="001D2FB6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pacing w:val="40"/>
          <w:sz w:val="32"/>
          <w:szCs w:val="32"/>
          <w:lang w:eastAsia="ru-RU"/>
        </w:rPr>
      </w:pPr>
      <w:proofErr w:type="gramStart"/>
      <w:r w:rsidRPr="003B4BD7">
        <w:rPr>
          <w:rFonts w:ascii="Times New Roman" w:eastAsia="Times New Roman" w:hAnsi="Times New Roman"/>
          <w:b/>
          <w:bCs/>
          <w:spacing w:val="40"/>
          <w:sz w:val="32"/>
          <w:szCs w:val="32"/>
          <w:lang w:eastAsia="ru-RU"/>
        </w:rPr>
        <w:t>П</w:t>
      </w:r>
      <w:proofErr w:type="gramEnd"/>
      <w:r w:rsidRPr="003B4BD7">
        <w:rPr>
          <w:rFonts w:ascii="Times New Roman" w:eastAsia="Times New Roman" w:hAnsi="Times New Roman"/>
          <w:b/>
          <w:bCs/>
          <w:spacing w:val="40"/>
          <w:sz w:val="32"/>
          <w:szCs w:val="32"/>
          <w:lang w:eastAsia="ru-RU"/>
        </w:rPr>
        <w:t xml:space="preserve"> Р И К А З</w:t>
      </w: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E06A0C" w:rsidRPr="009A4446" w:rsidTr="006A04F4">
        <w:trPr>
          <w:trHeight w:val="363"/>
        </w:trPr>
        <w:tc>
          <w:tcPr>
            <w:tcW w:w="2977" w:type="dxa"/>
          </w:tcPr>
          <w:p w:rsidR="00E06A0C" w:rsidRPr="009A4446" w:rsidRDefault="00E06A0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402" w:type="dxa"/>
          </w:tcPr>
          <w:p w:rsidR="00E06A0C" w:rsidRPr="009A057F" w:rsidRDefault="00E06A0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E06A0C" w:rsidRPr="009A4446" w:rsidRDefault="00E06A0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_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06A0C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присвоении квалификационной категории </w:t>
      </w:r>
    </w:p>
    <w:p w:rsidR="00E06A0C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спортивного судьи </w:t>
      </w:r>
    </w:p>
    <w:p w:rsidR="00E06A0C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6629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(квалификационных категорий </w:t>
      </w:r>
      <w:proofErr w:type="gramEnd"/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спортивных судей)</w:t>
      </w: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history="1">
        <w:r w:rsidRPr="0066290E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спортивных судьях, утвержденным  приказом Министерства спорта Российской Федерации от 28.02.2017 № 134, квалификационными требованиями к спортивным судьям по виду спорта «__________», утвержденным приказом Министерства спорта Российской Федерации от «__» _____ 202_ г. №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_______, руководствуясь Уставом,</w:t>
      </w:r>
    </w:p>
    <w:p w:rsidR="00E06A0C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присвоить квалификационную категорию спортивного судьи «________________________________________________________________»:</w:t>
      </w: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0" w:name="sub_211001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1. __________________________________               ___________________</w:t>
      </w:r>
    </w:p>
    <w:bookmarkEnd w:id="0"/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(Фамилия, имя, отчество (при наличии))               (вид спорта/спортивная дисциплина</w:t>
      </w:r>
      <w:proofErr w:type="gramStart"/>
      <w:r w:rsidRPr="0066290E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1</w:t>
      </w:r>
      <w:proofErr w:type="gramEnd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)</w:t>
      </w:r>
    </w:p>
    <w:p w:rsidR="00E06A0C" w:rsidRPr="0066290E" w:rsidRDefault="00E06A0C" w:rsidP="00602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211002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</w:t>
      </w:r>
      <w:bookmarkEnd w:id="1"/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E06A0C" w:rsidRPr="0066290E" w:rsidTr="006A04F4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E06A0C" w:rsidRPr="0066290E" w:rsidRDefault="00E06A0C" w:rsidP="0098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Руководитель Уполномоченного</w:t>
            </w: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органа</w:t>
            </w:r>
            <w:bookmarkStart w:id="2" w:name="_GoBack"/>
            <w:bookmarkEnd w:id="2"/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E06A0C" w:rsidRPr="0066290E" w:rsidRDefault="00E06A0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06A0C" w:rsidRPr="0066290E" w:rsidRDefault="00E06A0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И.О. Фамилия</w:t>
            </w:r>
          </w:p>
        </w:tc>
      </w:tr>
    </w:tbl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06A0C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6A0C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6A0C" w:rsidRPr="0066290E" w:rsidRDefault="00E06A0C" w:rsidP="00E06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</w:t>
      </w:r>
    </w:p>
    <w:p w:rsidR="00C9197E" w:rsidRDefault="00E06A0C" w:rsidP="001D2F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У</w:t>
      </w:r>
      <w:proofErr w:type="gramEnd"/>
      <w:r w:rsidRPr="0066290E">
        <w:rPr>
          <w:rFonts w:ascii="Times New Roman" w:hAnsi="Times New Roman" w:cs="Times New Roman"/>
        </w:rPr>
        <w:t>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5E"/>
    <w:rsid w:val="001D2FB6"/>
    <w:rsid w:val="003B575E"/>
    <w:rsid w:val="00602605"/>
    <w:rsid w:val="007F4A7A"/>
    <w:rsid w:val="00982FEE"/>
    <w:rsid w:val="00C9197E"/>
    <w:rsid w:val="00E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1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2023-11-14T01:41:00Z</dcterms:created>
  <dcterms:modified xsi:type="dcterms:W3CDTF">2024-02-17T03:55:00Z</dcterms:modified>
</cp:coreProperties>
</file>