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79" w:rsidRPr="0066290E" w:rsidRDefault="00E12E79" w:rsidP="00E12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0128D3" w:rsidRPr="00F354A2" w:rsidTr="00EB654F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8D3" w:rsidRPr="00F354A2" w:rsidRDefault="000128D3" w:rsidP="00EB654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7C68B8">
              <w:rPr>
                <w:rFonts w:ascii="Times New Roman CYR" w:hAnsi="Times New Roman CYR" w:cs="Times New Roman CYR"/>
              </w:rPr>
              <w:t xml:space="preserve"> </w:t>
            </w:r>
            <w:r w:rsidRPr="00B23DDD">
              <w:rPr>
                <w:rFonts w:ascii="Times New Roman CYR" w:hAnsi="Times New Roman CYR" w:cs="Times New Roman CYR"/>
                <w:u w:val="single"/>
              </w:rPr>
              <w:t>Спортивный судья</w:t>
            </w:r>
            <w:r>
              <w:rPr>
                <w:rFonts w:ascii="Times New Roman CYR" w:hAnsi="Times New Roman CYR" w:cs="Times New Roman CYR"/>
                <w:u w:val="single"/>
              </w:rPr>
              <w:t xml:space="preserve">                    </w:t>
            </w:r>
            <w:r w:rsidRPr="00B23DDD">
              <w:rPr>
                <w:rFonts w:ascii="Times New Roman CYR" w:hAnsi="Times New Roman CYR" w:cs="Times New Roman CYR"/>
                <w:u w:val="single"/>
              </w:rPr>
              <w:t xml:space="preserve"> категории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0128D3" w:rsidRPr="00F354A2" w:rsidTr="00EB654F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315BDA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315BDA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315BDA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Статус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спортивного судьи и оценка за судейство</w:t>
            </w:r>
          </w:p>
        </w:tc>
      </w:tr>
      <w:tr w:rsidR="000128D3" w:rsidRPr="00F354A2" w:rsidTr="00EB654F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128D3" w:rsidRPr="00F354A2" w:rsidTr="00EB654F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28D3" w:rsidRPr="00F354A2" w:rsidTr="00EB654F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28D3" w:rsidRPr="00F354A2" w:rsidTr="00EB654F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0128D3" w:rsidRPr="00F354A2" w:rsidTr="00EB654F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0128D3" w:rsidRPr="00F354A2" w:rsidTr="000128D3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EC74B9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0128D3" w:rsidRPr="00F354A2" w:rsidTr="000128D3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77771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354A2"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7771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28D3" w:rsidRPr="00F354A2" w:rsidTr="00EB654F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50493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28D3" w:rsidRPr="00F354A2" w:rsidTr="000128D3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77771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7771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777712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50493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9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28D3" w:rsidRPr="00F354A2" w:rsidTr="00EB654F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9920DB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0DB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0128D3" w:rsidRPr="00F354A2" w:rsidTr="000128D3">
        <w:trPr>
          <w:trHeight w:hRule="exact" w:val="63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7019A5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7019A5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7019A5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28D3" w:rsidRPr="00F354A2" w:rsidTr="00EB654F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577FB1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577FB1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577FB1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28D3" w:rsidRPr="00F354A2" w:rsidTr="00EB654F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8D3" w:rsidRPr="00577FB1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2"/>
                <w:szCs w:val="12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0128D3" w:rsidRPr="00F354A2" w:rsidTr="00EB654F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577FB1" w:rsidRDefault="000128D3" w:rsidP="00EB65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Должность                                            (Фамилия, инициалы)</w:t>
            </w:r>
          </w:p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>______________</w:t>
            </w:r>
          </w:p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0" w:name="_GoBack"/>
            <w:bookmarkEnd w:id="0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0128D3" w:rsidRPr="00F354A2" w:rsidRDefault="000128D3" w:rsidP="00EB65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0128D3" w:rsidRPr="00F354A2" w:rsidRDefault="000128D3" w:rsidP="00EB654F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0128D3" w:rsidRPr="00F354A2" w:rsidRDefault="000128D3" w:rsidP="00EB654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0128D3" w:rsidRPr="00F354A2" w:rsidRDefault="000128D3" w:rsidP="00EB654F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12E79" w:rsidRPr="0066290E" w:rsidRDefault="00E12E79" w:rsidP="00E12E79"/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jc w:val="both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9197E" w:rsidRDefault="00C9197E"/>
    <w:sectPr w:rsidR="00C9197E" w:rsidSect="00E12E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74"/>
    <w:rsid w:val="000128D3"/>
    <w:rsid w:val="006A5A74"/>
    <w:rsid w:val="00C9197E"/>
    <w:rsid w:val="00E1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2023-11-14T02:02:00Z</dcterms:created>
  <dcterms:modified xsi:type="dcterms:W3CDTF">2024-02-17T03:34:00Z</dcterms:modified>
</cp:coreProperties>
</file>