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D19841" w14:textId="5005AB63" w:rsidR="00CA6EFE" w:rsidRPr="008E7AE1" w:rsidRDefault="00CA6EFE" w:rsidP="00CA6EFE">
      <w:pPr>
        <w:spacing w:after="0" w:line="240" w:lineRule="auto"/>
        <w:ind w:left="5103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8E7AE1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Приложение № </w:t>
      </w:r>
      <w:r w:rsidR="00F56E99">
        <w:rPr>
          <w:rStyle w:val="a4"/>
          <w:rFonts w:ascii="Times New Roman" w:hAnsi="Times New Roman" w:cs="Times New Roman"/>
          <w:b w:val="0"/>
          <w:sz w:val="24"/>
          <w:szCs w:val="24"/>
        </w:rPr>
        <w:t>9</w:t>
      </w:r>
    </w:p>
    <w:p w14:paraId="49CAFAE9" w14:textId="77777777" w:rsidR="00CA6EFE" w:rsidRPr="008E7AE1" w:rsidRDefault="00CA6EFE" w:rsidP="00CA6EFE">
      <w:pPr>
        <w:spacing w:after="0" w:line="240" w:lineRule="auto"/>
        <w:ind w:left="5103"/>
        <w:rPr>
          <w:rStyle w:val="a4"/>
          <w:rFonts w:ascii="Times New Roman" w:hAnsi="Times New Roman" w:cs="Times New Roman"/>
          <w:sz w:val="24"/>
          <w:szCs w:val="24"/>
        </w:rPr>
      </w:pPr>
      <w:r w:rsidRPr="008E7AE1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к </w:t>
      </w:r>
      <w:hyperlink w:anchor="sub_1000" w:history="1">
        <w:r w:rsidRPr="008E7AE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Административному регламенту</w:t>
        </w:r>
      </w:hyperlink>
      <w:r w:rsidRPr="008E7AE1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предоставления муниципальной услуги </w:t>
      </w:r>
      <w:r w:rsidRPr="008E7AE1">
        <w:rPr>
          <w:rFonts w:ascii="Times New Roman" w:hAnsi="Times New Roman" w:cs="Times New Roman"/>
          <w:sz w:val="24"/>
          <w:szCs w:val="24"/>
        </w:rPr>
        <w:t>«Присвоение квалификационных категорий спортивных судей»</w:t>
      </w:r>
    </w:p>
    <w:p w14:paraId="336F5D5C" w14:textId="25D5E5D5" w:rsidR="00F12C76" w:rsidRDefault="00F12C76" w:rsidP="006C0B77">
      <w:pPr>
        <w:spacing w:after="0"/>
        <w:ind w:firstLine="709"/>
        <w:jc w:val="both"/>
      </w:pPr>
    </w:p>
    <w:p w14:paraId="51DD090B" w14:textId="77777777" w:rsidR="00F71D76" w:rsidRDefault="00F71D76" w:rsidP="00F71D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71D7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Форма решения об отказе в предоставлении услуги</w:t>
      </w:r>
    </w:p>
    <w:p w14:paraId="43DC1665" w14:textId="77777777" w:rsidR="0003602B" w:rsidRPr="00F71D76" w:rsidRDefault="0003602B" w:rsidP="00F71D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7A750106" w14:textId="77777777" w:rsidR="00AC055D" w:rsidRDefault="008D50D6" w:rsidP="00AC055D">
      <w:pPr>
        <w:pStyle w:val="a5"/>
        <w:jc w:val="center"/>
        <w:rPr>
          <w:rFonts w:ascii="Times New Roman" w:hAnsi="Times New Roman" w:cs="Times New Roman"/>
        </w:rPr>
      </w:pPr>
      <w:r w:rsidRPr="00AC055D">
        <w:rPr>
          <w:rFonts w:ascii="Times New Roman" w:hAnsi="Times New Roman" w:cs="Times New Roman"/>
        </w:rPr>
        <w:t>Муниципальное казенное учреждение «Комитет по делам физической культуры и спорта г. Зеленогорска»</w:t>
      </w:r>
    </w:p>
    <w:p w14:paraId="08579EAA" w14:textId="76EF35B5" w:rsidR="0003602B" w:rsidRPr="0003602B" w:rsidRDefault="00AC055D" w:rsidP="00AC055D">
      <w:pPr>
        <w:pStyle w:val="a5"/>
      </w:pPr>
      <w:r>
        <w:t>________________________________________________________________</w:t>
      </w:r>
    </w:p>
    <w:p w14:paraId="588EB1EF" w14:textId="77777777" w:rsidR="00F71D76" w:rsidRPr="00F71D76" w:rsidRDefault="00F71D76" w:rsidP="00F71D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54D12EF" w14:textId="77777777" w:rsidR="00F71D76" w:rsidRPr="00F71D76" w:rsidRDefault="00F71D76" w:rsidP="00F71D7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71D76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Кому: _________________________</w:t>
      </w:r>
    </w:p>
    <w:p w14:paraId="28DC575B" w14:textId="0E11C024" w:rsidR="00F71D76" w:rsidRPr="00F71D76" w:rsidRDefault="00F71D76" w:rsidP="00F71D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71D7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РЕШЕНИЕ</w:t>
      </w:r>
      <w:r w:rsidRPr="00F71D7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br/>
        <w:t>об отказе в предоставлении муниципальной услуги</w:t>
      </w:r>
      <w:r w:rsidRPr="00F71D7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br/>
        <w:t>«</w:t>
      </w:r>
      <w:r w:rsidR="00CA6EF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Присвоение квалификационных категорий спортивных судей</w:t>
      </w:r>
      <w:r w:rsidRPr="00F71D7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»</w:t>
      </w:r>
    </w:p>
    <w:p w14:paraId="281013B4" w14:textId="77777777" w:rsidR="00F71D76" w:rsidRPr="00F71D76" w:rsidRDefault="00F71D76" w:rsidP="00F71D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10"/>
        <w:gridCol w:w="4246"/>
      </w:tblGrid>
      <w:tr w:rsidR="00CA6EFE" w:rsidRPr="00A745FB" w14:paraId="680C32C3" w14:textId="77777777" w:rsidTr="00667B61">
        <w:tc>
          <w:tcPr>
            <w:tcW w:w="5110" w:type="dxa"/>
            <w:tcBorders>
              <w:top w:val="nil"/>
              <w:left w:val="nil"/>
              <w:bottom w:val="nil"/>
              <w:right w:val="nil"/>
            </w:tcBorders>
          </w:tcPr>
          <w:p w14:paraId="6DE42E00" w14:textId="77777777" w:rsidR="00CA6EFE" w:rsidRPr="00A745FB" w:rsidRDefault="00CA6EFE" w:rsidP="0066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_______________</w:t>
            </w:r>
          </w:p>
        </w:tc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14:paraId="65C595AE" w14:textId="77777777" w:rsidR="00CA6EFE" w:rsidRPr="00A745FB" w:rsidRDefault="00CA6EFE" w:rsidP="0066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 ____________</w:t>
            </w:r>
          </w:p>
        </w:tc>
      </w:tr>
    </w:tbl>
    <w:p w14:paraId="6D96BDA6" w14:textId="77777777" w:rsidR="00DD6960" w:rsidRDefault="00DD6960" w:rsidP="00CA6E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7045B07" w14:textId="4C4AD33E" w:rsidR="00CA6EFE" w:rsidRPr="00A745FB" w:rsidRDefault="00CA6EFE" w:rsidP="00CA6E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A745F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Рассмотрев Ваше заявление </w:t>
      </w:r>
      <w:proofErr w:type="gramStart"/>
      <w:r w:rsidRPr="00A745F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proofErr w:type="gramEnd"/>
      <w:r w:rsidRPr="00A745F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 № </w:t>
      </w:r>
      <w:r w:rsidR="00DD69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_____________ </w:t>
      </w:r>
      <w:r w:rsidRPr="00A745F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Pr="00A745F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прилагаемые</w:t>
      </w:r>
      <w:proofErr w:type="gramEnd"/>
      <w:r w:rsidRPr="00A745F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DD696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A745F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нему документы, </w:t>
      </w:r>
      <w:r w:rsidRPr="00A745F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руководствуясь </w:t>
      </w:r>
      <w:hyperlink r:id="rId5" w:history="1">
        <w:r w:rsidRPr="00A745FB">
          <w:rPr>
            <w:rFonts w:ascii="Times New Roman" w:eastAsiaTheme="minorEastAsia" w:hAnsi="Times New Roman" w:cs="Times New Roman"/>
            <w:color w:val="000000" w:themeColor="text1"/>
            <w:sz w:val="24"/>
            <w:szCs w:val="24"/>
            <w:lang w:eastAsia="ru-RU"/>
          </w:rPr>
          <w:t>положением</w:t>
        </w:r>
      </w:hyperlink>
      <w:r w:rsidRPr="00A745F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о спортивных судьях, утвержденным приказом Министерства спорта Российской Федерации от 28.02.2017 № 134, уполномоченным органом</w:t>
      </w:r>
    </w:p>
    <w:p w14:paraId="106E1A52" w14:textId="77777777" w:rsidR="00CA6EFE" w:rsidRDefault="00CA6EFE" w:rsidP="00CA6EFE">
      <w:pPr>
        <w:pStyle w:val="a5"/>
        <w:jc w:val="center"/>
        <w:rPr>
          <w:rFonts w:ascii="Times New Roman" w:hAnsi="Times New Roman" w:cs="Times New Roman"/>
        </w:rPr>
      </w:pPr>
    </w:p>
    <w:p w14:paraId="731C6965" w14:textId="77777777" w:rsidR="00623DC9" w:rsidRPr="00B942F6" w:rsidRDefault="00623DC9" w:rsidP="00623D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sz w:val="24"/>
          <w:szCs w:val="24"/>
          <w:u w:val="single"/>
          <w:lang w:eastAsia="ru-RU"/>
        </w:rPr>
      </w:pPr>
      <w:r w:rsidRPr="00B942F6">
        <w:rPr>
          <w:rFonts w:ascii="Times New Roman CYR" w:eastAsiaTheme="minorEastAsia" w:hAnsi="Times New Roman CYR" w:cs="Times New Roman CYR"/>
          <w:sz w:val="24"/>
          <w:szCs w:val="24"/>
          <w:u w:val="single"/>
          <w:lang w:eastAsia="ru-RU"/>
        </w:rPr>
        <w:t>Муниципальным казенным учреждением «Комитет по делам физической культуры и спорта г. Зеленогорска»</w:t>
      </w:r>
    </w:p>
    <w:p w14:paraId="31883D38" w14:textId="77777777" w:rsidR="00CA6EFE" w:rsidRDefault="00CA6EFE" w:rsidP="00CA6E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14:paraId="5EE3C333" w14:textId="77777777" w:rsidR="00CA6EFE" w:rsidRPr="00A745FB" w:rsidRDefault="00CA6EFE" w:rsidP="00CA6E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A745F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принято решение об отказе в присвоении кандидату:</w:t>
      </w:r>
    </w:p>
    <w:p w14:paraId="62C453DE" w14:textId="77777777" w:rsidR="00CA6EFE" w:rsidRPr="00A745FB" w:rsidRDefault="00CA6EFE" w:rsidP="00CA6E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CA6EFE" w:rsidRPr="00A745FB" w14:paraId="3EA3B3DE" w14:textId="77777777" w:rsidTr="00667B61">
        <w:tc>
          <w:tcPr>
            <w:tcW w:w="9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D24B69" w14:textId="77777777" w:rsidR="00CA6EFE" w:rsidRPr="00A745FB" w:rsidRDefault="00CA6EFE" w:rsidP="0066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указать ФИО и дату рождения кандидата</w:t>
            </w:r>
          </w:p>
        </w:tc>
      </w:tr>
    </w:tbl>
    <w:p w14:paraId="29381262" w14:textId="6C6B2FF9" w:rsidR="00CA6EFE" w:rsidRPr="00A745FB" w:rsidRDefault="00DD6960" w:rsidP="00CA6E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</w:t>
      </w:r>
      <w:r w:rsidR="00CA6EFE" w:rsidRPr="00A745F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валификационной категории спортивного судьи по следующим основаниям:</w:t>
      </w:r>
    </w:p>
    <w:p w14:paraId="6725FF0F" w14:textId="77777777" w:rsidR="00CA6EFE" w:rsidRPr="00A745FB" w:rsidRDefault="00CA6EFE" w:rsidP="00CA6E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750"/>
        <w:gridCol w:w="3196"/>
      </w:tblGrid>
      <w:tr w:rsidR="00CA6EFE" w:rsidRPr="00A745FB" w14:paraId="5BF7D095" w14:textId="77777777" w:rsidTr="00667B6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CAE6" w14:textId="77777777" w:rsidR="00CA6EFE" w:rsidRPr="00A745FB" w:rsidRDefault="00CA6EFE" w:rsidP="0066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 пункта </w:t>
            </w:r>
            <w:hyperlink w:anchor="sub_2000" w:history="1">
              <w:r w:rsidRPr="00A745FB">
                <w:rPr>
                  <w:rFonts w:ascii="Times New Roman" w:eastAsiaTheme="minorEastAsia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административного регламента</w:t>
              </w:r>
            </w:hyperlink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BB55" w14:textId="77777777" w:rsidR="00CA6EFE" w:rsidRPr="00A745FB" w:rsidRDefault="00CA6EFE" w:rsidP="0066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29ADA7" w14:textId="77777777" w:rsidR="00CA6EFE" w:rsidRPr="00A745FB" w:rsidRDefault="00CA6EFE" w:rsidP="0066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CA6EFE" w:rsidRPr="00A745FB" w14:paraId="7BF92D7A" w14:textId="77777777" w:rsidTr="00667B6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DA11" w14:textId="77777777" w:rsidR="00CA6EFE" w:rsidRPr="00A745FB" w:rsidRDefault="00CA6EFE" w:rsidP="0066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9446" w14:textId="77777777" w:rsidR="00CA6EFE" w:rsidRPr="00A745FB" w:rsidRDefault="00CA6EFE" w:rsidP="0066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E7E998" w14:textId="77777777" w:rsidR="00CA6EFE" w:rsidRPr="00A745FB" w:rsidRDefault="00CA6EFE" w:rsidP="0066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71C672E" w14:textId="77777777" w:rsidR="00DD6960" w:rsidRDefault="00DD6960" w:rsidP="00CA6E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152A98B" w14:textId="77777777" w:rsidR="00CA6EFE" w:rsidRPr="00A745FB" w:rsidRDefault="00CA6EFE" w:rsidP="00CA6E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45F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Дополнительная информация ___________________________________</w:t>
      </w:r>
    </w:p>
    <w:p w14:paraId="1A5AD56C" w14:textId="77777777" w:rsidR="00DD6960" w:rsidRDefault="00CA6EFE" w:rsidP="00CA6E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45F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 вправе повторно обратиться в уполномоченный орган</w:t>
      </w:r>
    </w:p>
    <w:p w14:paraId="6AFAE0D2" w14:textId="55F34BF9" w:rsidR="00DD6960" w:rsidRPr="00B942F6" w:rsidRDefault="00DD6960" w:rsidP="00DD696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sz w:val="24"/>
          <w:szCs w:val="24"/>
          <w:u w:val="single"/>
          <w:lang w:eastAsia="ru-RU"/>
        </w:rPr>
      </w:pPr>
      <w:r w:rsidRPr="00B942F6">
        <w:rPr>
          <w:rFonts w:ascii="Times New Roman CYR" w:eastAsiaTheme="minorEastAsia" w:hAnsi="Times New Roman CYR" w:cs="Times New Roman CYR"/>
          <w:sz w:val="24"/>
          <w:szCs w:val="24"/>
          <w:u w:val="single"/>
          <w:lang w:eastAsia="ru-RU"/>
        </w:rPr>
        <w:t>Муниципальн</w:t>
      </w:r>
      <w:r>
        <w:rPr>
          <w:rFonts w:ascii="Times New Roman CYR" w:eastAsiaTheme="minorEastAsia" w:hAnsi="Times New Roman CYR" w:cs="Times New Roman CYR"/>
          <w:sz w:val="24"/>
          <w:szCs w:val="24"/>
          <w:u w:val="single"/>
          <w:lang w:eastAsia="ru-RU"/>
        </w:rPr>
        <w:t xml:space="preserve">ое </w:t>
      </w:r>
      <w:r w:rsidRPr="00B942F6">
        <w:rPr>
          <w:rFonts w:ascii="Times New Roman CYR" w:eastAsiaTheme="minorEastAsia" w:hAnsi="Times New Roman CYR" w:cs="Times New Roman CYR"/>
          <w:sz w:val="24"/>
          <w:szCs w:val="24"/>
          <w:u w:val="single"/>
          <w:lang w:eastAsia="ru-RU"/>
        </w:rPr>
        <w:t xml:space="preserve"> казенн</w:t>
      </w:r>
      <w:r>
        <w:rPr>
          <w:rFonts w:ascii="Times New Roman CYR" w:eastAsiaTheme="minorEastAsia" w:hAnsi="Times New Roman CYR" w:cs="Times New Roman CYR"/>
          <w:sz w:val="24"/>
          <w:szCs w:val="24"/>
          <w:u w:val="single"/>
          <w:lang w:eastAsia="ru-RU"/>
        </w:rPr>
        <w:t>ое  учреждение</w:t>
      </w:r>
      <w:r w:rsidRPr="00B942F6">
        <w:rPr>
          <w:rFonts w:ascii="Times New Roman CYR" w:eastAsiaTheme="minorEastAsia" w:hAnsi="Times New Roman CYR" w:cs="Times New Roman CYR"/>
          <w:sz w:val="24"/>
          <w:szCs w:val="24"/>
          <w:u w:val="single"/>
          <w:lang w:eastAsia="ru-RU"/>
        </w:rPr>
        <w:t xml:space="preserve"> «Комитет по делам физической культуры </w:t>
      </w:r>
      <w:r>
        <w:rPr>
          <w:rFonts w:ascii="Times New Roman CYR" w:eastAsiaTheme="minorEastAsia" w:hAnsi="Times New Roman CYR" w:cs="Times New Roman CYR"/>
          <w:sz w:val="24"/>
          <w:szCs w:val="24"/>
          <w:u w:val="single"/>
          <w:lang w:eastAsia="ru-RU"/>
        </w:rPr>
        <w:br/>
      </w:r>
      <w:r w:rsidRPr="00B942F6">
        <w:rPr>
          <w:rFonts w:ascii="Times New Roman CYR" w:eastAsiaTheme="minorEastAsia" w:hAnsi="Times New Roman CYR" w:cs="Times New Roman CYR"/>
          <w:sz w:val="24"/>
          <w:szCs w:val="24"/>
          <w:u w:val="single"/>
          <w:lang w:eastAsia="ru-RU"/>
        </w:rPr>
        <w:t>и спорта г. Зеленогорска»</w:t>
      </w:r>
    </w:p>
    <w:p w14:paraId="7B3EF5A9" w14:textId="29BA4BCE" w:rsidR="00CA6EFE" w:rsidRPr="00A745FB" w:rsidRDefault="00CA6EFE" w:rsidP="00CA6E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45F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заявлением о предоставлении муниципальной услуги после устранения указанных нарушений.</w:t>
      </w:r>
    </w:p>
    <w:p w14:paraId="39634F21" w14:textId="77777777" w:rsidR="00CA6EFE" w:rsidRDefault="00CA6EFE" w:rsidP="00CA6E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45F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5280E3EA" w14:textId="77777777" w:rsidR="00AE67A8" w:rsidRDefault="00AE67A8" w:rsidP="00CA6E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5B46FEF" w14:textId="77777777" w:rsidR="00AE67A8" w:rsidRPr="00A745FB" w:rsidRDefault="00AE67A8" w:rsidP="00CA6E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0E1B9070" w14:textId="77777777" w:rsidR="00AE67A8" w:rsidRDefault="00AE67A8" w:rsidP="00AE6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Директор______________________________________________________________(ФИО)</w:t>
      </w:r>
    </w:p>
    <w:p w14:paraId="21ED7CC4" w14:textId="77777777" w:rsidR="00F71D76" w:rsidRPr="00F71D76" w:rsidRDefault="00F71D76" w:rsidP="00F71D76">
      <w:pPr>
        <w:spacing w:after="0"/>
        <w:ind w:firstLine="709"/>
        <w:jc w:val="both"/>
      </w:pPr>
    </w:p>
    <w:sectPr w:rsidR="00F71D76" w:rsidRPr="00F71D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5B5"/>
    <w:rsid w:val="0003602B"/>
    <w:rsid w:val="000C0D17"/>
    <w:rsid w:val="002B60CF"/>
    <w:rsid w:val="003D4EA9"/>
    <w:rsid w:val="004B2DF8"/>
    <w:rsid w:val="005C65B5"/>
    <w:rsid w:val="006107A4"/>
    <w:rsid w:val="00623DC9"/>
    <w:rsid w:val="00635A9F"/>
    <w:rsid w:val="006C0B77"/>
    <w:rsid w:val="008242FF"/>
    <w:rsid w:val="00870751"/>
    <w:rsid w:val="008D50D6"/>
    <w:rsid w:val="00922C48"/>
    <w:rsid w:val="00AC055D"/>
    <w:rsid w:val="00AE67A8"/>
    <w:rsid w:val="00B915B7"/>
    <w:rsid w:val="00CA6EFE"/>
    <w:rsid w:val="00DD6960"/>
    <w:rsid w:val="00EA59DF"/>
    <w:rsid w:val="00EE4070"/>
    <w:rsid w:val="00F12C76"/>
    <w:rsid w:val="00F56E99"/>
    <w:rsid w:val="00F7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B72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D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0C0D17"/>
    <w:rPr>
      <w:b w:val="0"/>
      <w:bCs w:val="0"/>
      <w:color w:val="106BBE"/>
    </w:rPr>
  </w:style>
  <w:style w:type="character" w:customStyle="1" w:styleId="a4">
    <w:name w:val="Цветовое выделение"/>
    <w:uiPriority w:val="99"/>
    <w:rsid w:val="000C0D17"/>
    <w:rPr>
      <w:b/>
      <w:bCs/>
      <w:color w:val="26282F"/>
    </w:rPr>
  </w:style>
  <w:style w:type="paragraph" w:customStyle="1" w:styleId="Default">
    <w:name w:val="Default"/>
    <w:rsid w:val="00F71D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5">
    <w:name w:val="Таблицы (моноширинный)"/>
    <w:basedOn w:val="a"/>
    <w:next w:val="a"/>
    <w:uiPriority w:val="99"/>
    <w:rsid w:val="008D50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D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0C0D17"/>
    <w:rPr>
      <w:b w:val="0"/>
      <w:bCs w:val="0"/>
      <w:color w:val="106BBE"/>
    </w:rPr>
  </w:style>
  <w:style w:type="character" w:customStyle="1" w:styleId="a4">
    <w:name w:val="Цветовое выделение"/>
    <w:uiPriority w:val="99"/>
    <w:rsid w:val="000C0D17"/>
    <w:rPr>
      <w:b/>
      <w:bCs/>
      <w:color w:val="26282F"/>
    </w:rPr>
  </w:style>
  <w:style w:type="paragraph" w:customStyle="1" w:styleId="Default">
    <w:name w:val="Default"/>
    <w:rsid w:val="00F71D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5">
    <w:name w:val="Таблицы (моноширинный)"/>
    <w:basedOn w:val="a"/>
    <w:next w:val="a"/>
    <w:uiPriority w:val="99"/>
    <w:rsid w:val="008D50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1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document/redirect/71635662/14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Анастасия</cp:lastModifiedBy>
  <cp:revision>16</cp:revision>
  <dcterms:created xsi:type="dcterms:W3CDTF">2026-03-15T09:22:00Z</dcterms:created>
  <dcterms:modified xsi:type="dcterms:W3CDTF">2026-05-28T03:59:00Z</dcterms:modified>
</cp:coreProperties>
</file>