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</w:pPr>
      <w:r w:rsidRPr="009A4446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>Форма решения о подтверждении спортивного разряда</w:t>
      </w: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53F85" w:rsidRPr="009A4446" w:rsidTr="00CD310C">
        <w:trPr>
          <w:trHeight w:val="686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F85" w:rsidRPr="009A4446" w:rsidRDefault="00435980" w:rsidP="00E00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наименование у</w:t>
            </w:r>
            <w:r w:rsidR="00A53F85" w:rsidRPr="009A444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 xml:space="preserve">полномоченного органа </w:t>
            </w:r>
          </w:p>
        </w:tc>
      </w:tr>
    </w:tbl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A4446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Кому:</w:t>
      </w:r>
      <w:r w:rsidRPr="009A444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_________________________</w:t>
      </w: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</w:pPr>
      <w:r w:rsidRPr="009A4446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>РЕШЕНИЕ</w:t>
      </w:r>
      <w:r w:rsidRPr="009A4446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br/>
        <w:t>о подтверждении спортивного разряда</w:t>
      </w: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1"/>
        <w:gridCol w:w="4741"/>
      </w:tblGrid>
      <w:tr w:rsidR="00A53F85" w:rsidRPr="009A4446" w:rsidTr="00CD310C">
        <w:trPr>
          <w:trHeight w:val="383"/>
        </w:trPr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>от _______________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>№ ____________</w:t>
            </w:r>
          </w:p>
        </w:tc>
      </w:tr>
    </w:tbl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</w:pPr>
      <w:r w:rsidRPr="009A4446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 xml:space="preserve">Рассмотрев Ваше заявление </w:t>
      </w:r>
      <w:proofErr w:type="gramStart"/>
      <w:r w:rsidRPr="009A4446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от</w:t>
      </w:r>
      <w:proofErr w:type="gramEnd"/>
      <w:r w:rsidRPr="009A4446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 xml:space="preserve"> __________________ № ___________             и прилагаемые к нему документы, уполномоченным органом</w:t>
      </w: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8"/>
      </w:tblGrid>
      <w:tr w:rsidR="00A53F85" w:rsidRPr="009A4446" w:rsidTr="00CD310C">
        <w:trPr>
          <w:trHeight w:val="273"/>
        </w:trPr>
        <w:tc>
          <w:tcPr>
            <w:tcW w:w="9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F85" w:rsidRPr="009A4446" w:rsidRDefault="00E00B31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наименование у</w:t>
            </w:r>
            <w:r w:rsidR="00A53F85" w:rsidRPr="009A444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полномоченного органа</w:t>
            </w:r>
          </w:p>
        </w:tc>
      </w:tr>
    </w:tbl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принято решение о подтверждении спортивного разряда в порядке, установленном </w:t>
      </w:r>
      <w:hyperlink r:id="rId5" w:history="1">
        <w:r w:rsidRPr="009A444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положением</w:t>
        </w:r>
      </w:hyperlink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 Единой всероссийской спортивной классификации, утвержденным </w:t>
      </w:r>
      <w:hyperlink r:id="rId6" w:history="1">
        <w:r w:rsidRPr="009A444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приказом</w:t>
        </w:r>
      </w:hyperlink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Министерства спорта Российской Федерации </w:t>
      </w:r>
      <w:r w:rsidRPr="009A4446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от </w:t>
      </w:r>
      <w:r w:rsidR="00435980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03.03.2025 № 173</w:t>
      </w:r>
      <w:bookmarkStart w:id="0" w:name="_GoBack"/>
      <w:bookmarkEnd w:id="0"/>
      <w:r w:rsidRPr="009A4446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:</w:t>
      </w: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2"/>
        <w:gridCol w:w="3604"/>
      </w:tblGrid>
      <w:tr w:rsidR="00A53F85" w:rsidRPr="009A4446" w:rsidTr="00CD310C">
        <w:trPr>
          <w:trHeight w:val="260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ФИО спортсмена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53F85" w:rsidRPr="009A4446" w:rsidTr="00CD310C">
        <w:trPr>
          <w:trHeight w:val="277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Дата рождения спортсмена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53F85" w:rsidRPr="009A4446" w:rsidTr="00CD310C">
        <w:trPr>
          <w:trHeight w:val="277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Подтвержденный спортивный разряд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53F85" w:rsidRPr="009A4446" w:rsidTr="00CD310C">
        <w:trPr>
          <w:trHeight w:val="277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Вид спорта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53F85" w:rsidRPr="009A4446" w:rsidTr="00CD310C">
        <w:trPr>
          <w:trHeight w:val="554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Дата вступления в силу подтвержденного спортивного разряда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</w:pPr>
      <w:r w:rsidRPr="009A4446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Для внесения сведений о подтверждении спортивного разряда                         в зачетную классификационную книжку спортсмена необходимо обратиться в уполномоченный орган</w:t>
      </w: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A4446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_____________________________________________________________________________________</w:t>
      </w: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9A4446">
        <w:rPr>
          <w:rFonts w:ascii="Times New Roman" w:eastAsiaTheme="minorEastAsia" w:hAnsi="Times New Roman" w:cs="Times New Roman"/>
          <w:lang w:eastAsia="ru-RU"/>
        </w:rPr>
        <w:t>наименование уполномоченного органа</w:t>
      </w: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444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Дополнительная информация: </w:t>
      </w:r>
      <w:r w:rsidRPr="009A444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</w:tblGrid>
      <w:tr w:rsidR="00A53F85" w:rsidRPr="009A4446" w:rsidTr="00CD310C">
        <w:trPr>
          <w:trHeight w:val="299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Сведения об</w:t>
            </w: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hyperlink r:id="rId7" w:history="1">
              <w:r w:rsidRPr="009A4446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электронной</w:t>
              </w:r>
              <w:r w:rsidRPr="009A4446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br/>
                <w:t>подписи</w:t>
              </w:r>
            </w:hyperlink>
          </w:p>
        </w:tc>
      </w:tr>
      <w:tr w:rsidR="00A53F85" w:rsidRPr="009A4446" w:rsidTr="00CD310C">
        <w:trPr>
          <w:trHeight w:val="276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3C37" w:rsidRDefault="00633C37"/>
    <w:sectPr w:rsidR="0063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87"/>
    <w:rsid w:val="00435980"/>
    <w:rsid w:val="00632A87"/>
    <w:rsid w:val="00633C37"/>
    <w:rsid w:val="00881A4C"/>
    <w:rsid w:val="00A53F85"/>
    <w:rsid w:val="00E0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53F85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A53F85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53F85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A53F8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84522/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1635662/0" TargetMode="External"/><Relationship Id="rId5" Type="http://schemas.openxmlformats.org/officeDocument/2006/relationships/hyperlink" Target="http://internet.garant.ru/document/redirect/71635662/14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2023-11-10T03:57:00Z</dcterms:created>
  <dcterms:modified xsi:type="dcterms:W3CDTF">2025-05-28T10:08:00Z</dcterms:modified>
</cp:coreProperties>
</file>