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Форма решения о подтверждении спортивного разряда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53F85" w:rsidRPr="009A4446" w:rsidTr="00CD310C">
        <w:trPr>
          <w:trHeight w:val="686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F85" w:rsidRPr="009A4446" w:rsidRDefault="00E00B31" w:rsidP="00E0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наименование У</w:t>
            </w:r>
            <w:r w:rsidR="00A53F85" w:rsidRPr="009A444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Кому:</w:t>
      </w: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РЕШЕНИЕ</w:t>
      </w:r>
      <w:r w:rsidRPr="009A4446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  <w:t>о подтверждении спортивного разряда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1"/>
        <w:gridCol w:w="4741"/>
      </w:tblGrid>
      <w:tr w:rsidR="00A53F85" w:rsidRPr="009A4446" w:rsidTr="00CD310C">
        <w:trPr>
          <w:trHeight w:val="383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от _______________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8"/>
                <w:szCs w:val="24"/>
                <w:lang w:eastAsia="ru-RU"/>
              </w:rPr>
              <w:t>№ ____________</w:t>
            </w: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Рассмотрев Ваше заявление </w:t>
      </w:r>
      <w:proofErr w:type="gramStart"/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от</w:t>
      </w:r>
      <w:proofErr w:type="gramEnd"/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 xml:space="preserve"> __________________ № ___________             и прилагаемые к нему документы, уполномоченным органом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A53F85" w:rsidRPr="009A4446" w:rsidTr="00CD310C">
        <w:trPr>
          <w:trHeight w:val="273"/>
        </w:trPr>
        <w:tc>
          <w:tcPr>
            <w:tcW w:w="9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F85" w:rsidRPr="009A4446" w:rsidRDefault="00E00B31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наименование у</w:t>
            </w:r>
            <w:bookmarkStart w:id="0" w:name="_GoBack"/>
            <w:bookmarkEnd w:id="0"/>
            <w:r w:rsidR="00A53F85" w:rsidRPr="009A444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полномоченного органа</w:t>
            </w: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принято решение о подтверждении спортивного разряда в порядке, установленном </w:t>
      </w:r>
      <w:hyperlink r:id="rId5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спорта Российской Федерации 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19.12.2022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№ 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1255</w:t>
      </w:r>
      <w:r w:rsidRPr="009A4446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: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2"/>
        <w:gridCol w:w="3604"/>
      </w:tblGrid>
      <w:tr w:rsidR="00A53F85" w:rsidRPr="009A4446" w:rsidTr="00CD310C">
        <w:trPr>
          <w:trHeight w:val="260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ФИО спортсмена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53F85" w:rsidRPr="009A4446" w:rsidTr="00CD310C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Дата рождения спортсмена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53F85" w:rsidRPr="009A4446" w:rsidTr="00CD310C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Подтвержденный спортивный разряд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53F85" w:rsidRPr="009A4446" w:rsidTr="00CD310C">
        <w:trPr>
          <w:trHeight w:val="277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Вид спорта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53F85" w:rsidRPr="009A4446" w:rsidTr="00CD310C">
        <w:trPr>
          <w:trHeight w:val="554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9A4446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Дата вступления в силу подтвержденного спортивного разряда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Для внесения сведений о подтверждении спортивного разряда                         в зачетную классификационную книжку спортсмена необходимо обратиться в уполномоченный орган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A4446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_____________________________________________________________________________________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A4446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A444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Дополнительная информация: </w:t>
      </w:r>
      <w:r w:rsidRPr="009A444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53F85" w:rsidRPr="009A4446" w:rsidRDefault="00A53F85" w:rsidP="00A53F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</w:tblGrid>
      <w:tr w:rsidR="00A53F85" w:rsidRPr="009A4446" w:rsidTr="00CD310C">
        <w:trPr>
          <w:trHeight w:val="299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Сведения об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  <w:hyperlink r:id="rId7" w:history="1"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электронной</w:t>
              </w:r>
              <w:r w:rsidRPr="009A4446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br/>
                <w:t>подписи</w:t>
              </w:r>
            </w:hyperlink>
          </w:p>
        </w:tc>
      </w:tr>
      <w:tr w:rsidR="00A53F85" w:rsidRPr="009A4446" w:rsidTr="00CD310C">
        <w:trPr>
          <w:trHeight w:val="276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85" w:rsidRPr="009A4446" w:rsidRDefault="00A53F85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7"/>
    <w:rsid w:val="00632A87"/>
    <w:rsid w:val="00633C37"/>
    <w:rsid w:val="00881A4C"/>
    <w:rsid w:val="00A53F85"/>
    <w:rsid w:val="00E0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3F8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A53F8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3F85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A53F8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84522/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0" TargetMode="External"/><Relationship Id="rId5" Type="http://schemas.openxmlformats.org/officeDocument/2006/relationships/hyperlink" Target="http://internet.garant.ru/document/redirect/71635662/14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2023-11-10T03:57:00Z</dcterms:created>
  <dcterms:modified xsi:type="dcterms:W3CDTF">2024-03-19T08:53:00Z</dcterms:modified>
</cp:coreProperties>
</file>