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48" w:rsidRPr="009A4446" w:rsidRDefault="00BB5B48" w:rsidP="00BB5B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t>Форма решения об отказе в предоставлении услуги</w:t>
      </w:r>
    </w:p>
    <w:p w:rsidR="00BB5B48" w:rsidRPr="009A4446" w:rsidRDefault="00F20A30" w:rsidP="00F2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Муниципальное казенное учреждение «Комитет по делам физической культуры и спорта г. Зеленогорска»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BB5B48" w:rsidRPr="009A4446" w:rsidTr="00CD310C">
        <w:trPr>
          <w:trHeight w:val="864"/>
        </w:trPr>
        <w:tc>
          <w:tcPr>
            <w:tcW w:w="9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B48" w:rsidRPr="009A4446" w:rsidRDefault="006A47AE" w:rsidP="006A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наименование У</w:t>
            </w:r>
            <w:r w:rsidR="00BB5B48" w:rsidRPr="009A4446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 xml:space="preserve">полномоченного органа </w:t>
            </w:r>
          </w:p>
        </w:tc>
      </w:tr>
    </w:tbl>
    <w:p w:rsidR="00F20A30" w:rsidRPr="009A4446" w:rsidRDefault="00F20A30" w:rsidP="00F20A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129D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Кому:</w:t>
      </w:r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75129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И.И. Иванову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BB5B48" w:rsidRPr="009A4446" w:rsidRDefault="00BB5B48" w:rsidP="00BB5B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5B48" w:rsidRPr="009A4446" w:rsidRDefault="00BB5B48" w:rsidP="00BB5B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РЕШЕНИЕ</w:t>
      </w:r>
      <w:r w:rsidRPr="009A444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об отказе в предоставлении муниципальной услуги</w:t>
      </w:r>
      <w:r w:rsidRPr="009A444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«Подтверждение спортивных разрядов»</w:t>
      </w:r>
    </w:p>
    <w:p w:rsidR="00BB5B48" w:rsidRPr="009A4446" w:rsidRDefault="00BB5B48" w:rsidP="00BB5B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7"/>
        <w:gridCol w:w="4737"/>
      </w:tblGrid>
      <w:tr w:rsidR="00BB5B48" w:rsidRPr="009A4446" w:rsidTr="00CD310C">
        <w:trPr>
          <w:trHeight w:val="442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BB5B48" w:rsidRPr="009A4446" w:rsidRDefault="00F20A30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15.11.2023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BB5B48" w:rsidRPr="009A4446" w:rsidRDefault="00F20A30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 xml:space="preserve">                                                №</w:t>
            </w:r>
            <w:r w:rsidRPr="009A4446"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 xml:space="preserve"> 71</w:t>
            </w:r>
          </w:p>
        </w:tc>
      </w:tr>
    </w:tbl>
    <w:p w:rsidR="00BB5B48" w:rsidRPr="00FD0CDE" w:rsidRDefault="00BB5B48" w:rsidP="00BB5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FD0C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Рассмотрев Ваше заявление от </w:t>
      </w:r>
      <w:r w:rsidR="00F20A30" w:rsidRPr="00FD0C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F20A30" w:rsidRPr="00FD0CDE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03.11.2023 </w:t>
      </w:r>
      <w:r w:rsidRPr="00FD0C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№ </w:t>
      </w:r>
      <w:r w:rsidR="00F20A30" w:rsidRPr="00FD0C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  <w:r w:rsidR="00F20A30" w:rsidRPr="00FD0CD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35</w:t>
      </w:r>
    </w:p>
    <w:p w:rsidR="00BB5B48" w:rsidRPr="00FD0CDE" w:rsidRDefault="00BB5B48" w:rsidP="00BB5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0C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 </w:t>
      </w:r>
      <w:r w:rsidRPr="00FD0CD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прилагаемые  к  нему  документы,  руководствуясь положением  о Единой всероссийской спортивной классификации, утвержденным приказом Министерства спорта Российской Федерации </w:t>
      </w:r>
      <w:r w:rsidRPr="00FD0CD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от 19.12.2022 № 1255</w:t>
      </w:r>
      <w:r w:rsidRPr="00FD0CD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уполномоченным органом</w:t>
      </w:r>
    </w:p>
    <w:p w:rsidR="00F20A30" w:rsidRPr="00FD0CDE" w:rsidRDefault="00F20A30" w:rsidP="00F2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</w:pPr>
      <w:r w:rsidRPr="00FD0CDE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Муниципальным казенным учреждением «Комитет по делам физической культуры и спорта г. Зеленогорска»</w:t>
      </w:r>
    </w:p>
    <w:p w:rsidR="00BB5B48" w:rsidRPr="006A47AE" w:rsidRDefault="00BB5B48" w:rsidP="00BB5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D0C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6A47AE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наименование уполномоченного органа</w:t>
      </w:r>
    </w:p>
    <w:p w:rsidR="00BB5B48" w:rsidRPr="00FD0CDE" w:rsidRDefault="00BB5B48" w:rsidP="00BB5B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0C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принято решение об отказе в подтверждении спортивного разряда спортсмену:</w:t>
      </w:r>
    </w:p>
    <w:p w:rsidR="00BB5B48" w:rsidRPr="00FD0CDE" w:rsidRDefault="00BB5B48" w:rsidP="00F20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0C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bookmarkStart w:id="0" w:name="_GoBack"/>
      <w:r w:rsidR="00F20A30" w:rsidRPr="006A47A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Иванову Ивану Ивановичу, 22.08.2007 г.р.</w:t>
      </w:r>
      <w:r w:rsidRPr="006A47A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_____________</w:t>
      </w:r>
      <w:bookmarkEnd w:id="0"/>
    </w:p>
    <w:p w:rsidR="00BB5B48" w:rsidRPr="006A47AE" w:rsidRDefault="00BB5B48" w:rsidP="00BB5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47AE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указать ФИО и дату рождения спортсмена</w:t>
      </w:r>
    </w:p>
    <w:p w:rsidR="00BB5B48" w:rsidRPr="00FD0CDE" w:rsidRDefault="00BB5B48" w:rsidP="00BB5B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0C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следующим основаниям: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27"/>
        <w:gridCol w:w="3279"/>
      </w:tblGrid>
      <w:tr w:rsidR="00BB5B48" w:rsidRPr="00FD0CDE" w:rsidTr="00CD310C">
        <w:trPr>
          <w:trHeight w:val="84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48" w:rsidRPr="00FD0CDE" w:rsidRDefault="00BB5B48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0C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48" w:rsidRPr="00FD0CDE" w:rsidRDefault="00BB5B48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0C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B48" w:rsidRPr="00FD0CDE" w:rsidRDefault="00BB5B48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0C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BB5B48" w:rsidRPr="00FD0CDE" w:rsidTr="00CD310C">
        <w:trPr>
          <w:trHeight w:val="30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48" w:rsidRPr="00FD0CDE" w:rsidRDefault="00F20A30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0C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 2.8.2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48" w:rsidRPr="00FD0CDE" w:rsidRDefault="00F20A30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результата спортсмена, указанного в ходатайстве на подтверждение спортивного разряда, утвержденным Министерством спорта Российской Федерации нормам, требованиям и условиям их выполнения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B48" w:rsidRPr="00FD0CDE" w:rsidRDefault="004B7B21" w:rsidP="00FD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0C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представленного протокола соревнований Первенства Красноярского края по баскетболу среди юниоров и юниорок до 17 лет следует, что Заявитель участвовал в трех играх из пяти и </w:t>
            </w:r>
            <w:proofErr w:type="gramStart"/>
            <w:r w:rsidRPr="00FD0C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D0C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0C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команда</w:t>
            </w:r>
            <w:proofErr w:type="gramEnd"/>
            <w:r w:rsidRPr="00FD0C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заняла 6 место, что не соответствует Требованиям и условиям выполнения для присвоения разрядов по виду спорта «Баскетбол» (3 разряд – 4-5 место)</w:t>
            </w:r>
          </w:p>
        </w:tc>
      </w:tr>
    </w:tbl>
    <w:p w:rsidR="00BB5B48" w:rsidRPr="00FD0CDE" w:rsidRDefault="00BB5B48" w:rsidP="00BB5B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0C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информация: ___________________________________</w:t>
      </w:r>
    </w:p>
    <w:p w:rsidR="00BB5B48" w:rsidRPr="00FD0CDE" w:rsidRDefault="00BB5B48" w:rsidP="00BB5B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0C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BB5B48" w:rsidRPr="00FD0CDE" w:rsidRDefault="00BB5B48" w:rsidP="00BB5B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0C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2670" w:type="dxa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</w:tblGrid>
      <w:tr w:rsidR="00BB5B48" w:rsidRPr="009A4446" w:rsidTr="00CD310C">
        <w:trPr>
          <w:trHeight w:val="326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B48" w:rsidRPr="00FD0CDE" w:rsidRDefault="00BB5B48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C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об</w:t>
            </w:r>
            <w:r w:rsidRPr="00FD0C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электронной</w:t>
            </w:r>
            <w:r w:rsidRPr="00FD0C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подписи</w:t>
            </w:r>
          </w:p>
        </w:tc>
      </w:tr>
    </w:tbl>
    <w:p w:rsidR="00633C37" w:rsidRDefault="00633C37" w:rsidP="006A47AE"/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90"/>
    <w:rsid w:val="003B3090"/>
    <w:rsid w:val="004B7B21"/>
    <w:rsid w:val="00633C37"/>
    <w:rsid w:val="006A47AE"/>
    <w:rsid w:val="00BB5B48"/>
    <w:rsid w:val="00F20A30"/>
    <w:rsid w:val="00FD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5</cp:revision>
  <dcterms:created xsi:type="dcterms:W3CDTF">2023-11-10T04:14:00Z</dcterms:created>
  <dcterms:modified xsi:type="dcterms:W3CDTF">2024-03-19T08:58:00Z</dcterms:modified>
</cp:coreProperties>
</file>