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5" w:rsidRPr="0066290E" w:rsidRDefault="00771115" w:rsidP="00771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71115" w:rsidRPr="0066290E" w:rsidRDefault="00771115" w:rsidP="007711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Представление к присвоению квалификационной категории спортивного судьи</w:t>
      </w:r>
    </w:p>
    <w:p w:rsidR="00771115" w:rsidRPr="00E27331" w:rsidRDefault="003B71DE" w:rsidP="003B71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>Спортивный судья третьей категории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771115" w:rsidRPr="00E27331" w:rsidTr="006A04F4">
        <w:tc>
          <w:tcPr>
            <w:tcW w:w="1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>(указывается квалификационная категория спортивного судьи)</w:t>
            </w:r>
          </w:p>
        </w:tc>
      </w:tr>
    </w:tbl>
    <w:p w:rsidR="00771115" w:rsidRPr="0066290E" w:rsidRDefault="00771115" w:rsidP="00771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700"/>
        <w:gridCol w:w="700"/>
        <w:gridCol w:w="1960"/>
        <w:gridCol w:w="504"/>
        <w:gridCol w:w="336"/>
        <w:gridCol w:w="231"/>
        <w:gridCol w:w="1029"/>
        <w:gridCol w:w="840"/>
        <w:gridCol w:w="1960"/>
        <w:gridCol w:w="1960"/>
        <w:gridCol w:w="1820"/>
      </w:tblGrid>
      <w:tr w:rsidR="00771115" w:rsidRPr="0066290E" w:rsidTr="003B71D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Сроки проведения официального спортивного соревнования (с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proofErr w:type="gram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статус официального спортивного соревнования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должности спортивного судьи и оценка за судейство</w:t>
            </w:r>
          </w:p>
        </w:tc>
      </w:tr>
      <w:tr w:rsidR="00771115" w:rsidRPr="0066290E" w:rsidTr="003B71D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3х4 см</w:t>
            </w: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присвоения действующей квалификационной категории спортивного судьи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_GoBack" w:colFirst="4" w:colLast="8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6C163C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6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02.09.2023-13.09.2023 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6C163C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6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Первенство города по баскетболу среди мальчиков и девочек 7- классов (7 игр)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6C163C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6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Судья-секретарь, хорошо</w:t>
            </w:r>
          </w:p>
        </w:tc>
      </w:tr>
      <w:tr w:rsidR="006C163C" w:rsidRPr="0066290E" w:rsidTr="006C163C">
        <w:trPr>
          <w:trHeight w:val="1757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6C163C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6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03.10.2023-15.10.2023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6C163C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63C">
              <w:rPr>
                <w:rFonts w:ascii="Times New Roman" w:hAnsi="Times New Roman" w:cs="Times New Roman"/>
              </w:rPr>
              <w:t>Открытое первенство Красноярского края по баскетболу среди юношей и девушек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63C" w:rsidRPr="006C163C" w:rsidRDefault="006C163C">
            <w:pPr>
              <w:rPr>
                <w:rFonts w:ascii="Times New Roman" w:hAnsi="Times New Roman" w:cs="Times New Roman"/>
              </w:rPr>
            </w:pPr>
            <w:r w:rsidRPr="006C16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Судья-секретарь, хорошо</w:t>
            </w:r>
          </w:p>
        </w:tc>
      </w:tr>
      <w:tr w:rsidR="006C163C" w:rsidRPr="0066290E" w:rsidTr="003B71DE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E27331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6C163C" w:rsidRDefault="006C163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6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16.10.2023-23.10.2023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6C163C" w:rsidRDefault="006C163C" w:rsidP="00401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163C">
              <w:rPr>
                <w:rFonts w:ascii="Times New Roman" w:hAnsi="Times New Roman" w:cs="Times New Roman"/>
              </w:rPr>
              <w:t>Первенство школ  города среди юношей до 15 лет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63C" w:rsidRPr="006C163C" w:rsidRDefault="006C163C">
            <w:pPr>
              <w:rPr>
                <w:rFonts w:ascii="Times New Roman" w:hAnsi="Times New Roman" w:cs="Times New Roman"/>
              </w:rPr>
            </w:pPr>
            <w:r w:rsidRPr="006C16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Судья-секретарь, хорошо</w:t>
            </w:r>
          </w:p>
        </w:tc>
      </w:tr>
      <w:bookmarkEnd w:id="0"/>
      <w:tr w:rsidR="003B71DE" w:rsidRPr="0066290E" w:rsidTr="003B71DE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Номер-код вид спорта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0140012611Я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Место работы (учебы), должность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ФГКУ «СУ ФПС 19»СПСЧ-2</w:t>
            </w:r>
          </w:p>
          <w:p w:rsidR="003B71DE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Командир отделения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и адрес (место нахождения) организации, </w:t>
            </w:r>
            <w:proofErr w:type="gram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осуществляю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щей</w:t>
            </w:r>
            <w:proofErr w:type="gram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 судейской деятельности спортивного судьи</w:t>
            </w:r>
          </w:p>
        </w:tc>
        <w:tc>
          <w:tcPr>
            <w:tcW w:w="2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 «Комитет по делам физической культуры и спорта г. Зеленогорска»</w:t>
            </w:r>
          </w:p>
          <w:p w:rsidR="003B71DE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663690, Красноярск</w:t>
            </w:r>
            <w:r w:rsidR="003B71D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ий край, г. Зеленогорск, ул. Калинина, д.8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3F6027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Спортивное звание (при наличии)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3B71DE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52C" w:rsidRPr="0066290E" w:rsidTr="007D6545"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.Судейский семинар для судей-секретарей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0152C" w:rsidRPr="0066290E" w:rsidTr="004939FA"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 Сдача квалификационного зачета по знанию правил соревнований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2C" w:rsidRPr="00E27331" w:rsidRDefault="0040152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40152C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4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5" w:rsidRPr="00156B6C" w:rsidRDefault="00156B6C" w:rsidP="00156B6C">
            <w:pPr>
              <w:pStyle w:val="Default"/>
              <w:tabs>
                <w:tab w:val="left" w:pos="426"/>
                <w:tab w:val="left" w:pos="3969"/>
              </w:tabs>
              <w:ind w:firstLine="5812"/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eastAsia="ru-RU"/>
              </w:rPr>
            </w:pPr>
            <w:r w:rsidRPr="00156B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_</w:t>
            </w:r>
            <w:r w:rsidRPr="00156B6C">
              <w:rPr>
                <w:sz w:val="20"/>
                <w:szCs w:val="20"/>
                <w:u w:val="single"/>
              </w:rPr>
              <w:t>Федерация баскетбола Красноярского края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B1" w:rsidRDefault="008965B1" w:rsidP="0089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965B1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t>Муниципальное казенное учреждение «Комитет по делам спорта и физической культуры г. Зеленогорска»</w:t>
            </w:r>
          </w:p>
          <w:p w:rsidR="00771115" w:rsidRPr="00E27331" w:rsidRDefault="00771115" w:rsidP="0089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всероссийской категории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протокол от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____________ 20__ г. № ___</w:t>
            </w:r>
          </w:p>
        </w:tc>
      </w:tr>
      <w:tr w:rsidR="00771115" w:rsidRPr="0066290E" w:rsidTr="003B71DE"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771115" w:rsidRPr="00E27331" w:rsidRDefault="00156B6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Президент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115" w:rsidRPr="00E27331" w:rsidRDefault="00156B6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Е.И. Курилов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(Фамилия, 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инициалы)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115" w:rsidRPr="008965B1" w:rsidRDefault="008965B1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8965B1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>Заместитель директора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71115" w:rsidRPr="008965B1" w:rsidRDefault="008965B1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</w:pPr>
            <w:r w:rsidRPr="008965B1">
              <w:rPr>
                <w:rFonts w:ascii="Times New Roman CYR" w:eastAsiaTheme="minorEastAsia" w:hAnsi="Times New Roman CYR" w:cs="Times New Roman CYR"/>
                <w:sz w:val="24"/>
                <w:szCs w:val="24"/>
                <w:u w:val="single"/>
                <w:lang w:eastAsia="ru-RU"/>
              </w:rPr>
              <w:lastRenderedPageBreak/>
              <w:t>Е.В. Шадрина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Руководитель общероссийской 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спортивной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(Фамилия, 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инициалы)</w:t>
            </w:r>
          </w:p>
        </w:tc>
      </w:tr>
      <w:tr w:rsidR="00771115" w:rsidRPr="0066290E" w:rsidTr="003B71DE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771115" w:rsidRPr="0066290E" w:rsidTr="003B71DE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771115" w:rsidRPr="00E27331" w:rsidRDefault="00156B6C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01.09.2023 г.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115" w:rsidRPr="00E27331" w:rsidRDefault="008965B1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15.11.2023 г.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71115" w:rsidRPr="0066290E" w:rsidTr="003B71DE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771115" w:rsidRPr="0066290E" w:rsidTr="003B71DE"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 (при наличии)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771115" w:rsidRPr="00E27331" w:rsidRDefault="00771115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771115" w:rsidRPr="0066290E" w:rsidRDefault="00771115" w:rsidP="007711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71115" w:rsidRPr="0066290E" w:rsidRDefault="00771115" w:rsidP="00771115"/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9197E" w:rsidRDefault="00C9197E"/>
    <w:sectPr w:rsidR="00C9197E" w:rsidSect="007711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C9"/>
    <w:rsid w:val="000109A5"/>
    <w:rsid w:val="00156B6C"/>
    <w:rsid w:val="003B71DE"/>
    <w:rsid w:val="003F6027"/>
    <w:rsid w:val="0040152C"/>
    <w:rsid w:val="006C163C"/>
    <w:rsid w:val="00771115"/>
    <w:rsid w:val="008965B1"/>
    <w:rsid w:val="00C9197E"/>
    <w:rsid w:val="00D24928"/>
    <w:rsid w:val="00EE39C9"/>
    <w:rsid w:val="00F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2023-11-14T00:21:00Z</dcterms:created>
  <dcterms:modified xsi:type="dcterms:W3CDTF">2023-11-14T02:06:00Z</dcterms:modified>
</cp:coreProperties>
</file>