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4D6037" w:rsidRPr="00F354A2" w:rsidTr="00EB654F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D6037" w:rsidRPr="00F354A2" w:rsidRDefault="004D6037" w:rsidP="00EB654F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  <w:r w:rsidRPr="007C68B8">
              <w:rPr>
                <w:rFonts w:ascii="Times New Roman CYR" w:hAnsi="Times New Roman CYR" w:cs="Times New Roman CYR"/>
              </w:rPr>
              <w:t xml:space="preserve"> </w:t>
            </w:r>
            <w:r w:rsidRPr="00B23DDD">
              <w:rPr>
                <w:rFonts w:ascii="Times New Roman CYR" w:hAnsi="Times New Roman CYR" w:cs="Times New Roman CYR"/>
                <w:u w:val="single"/>
              </w:rPr>
              <w:t>Спортивный судья третьей категории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4D6037" w:rsidRPr="00F354A2" w:rsidTr="00EB654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315BDA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315BDA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315BDA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Статус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спортивного судьи и оценка за судейство</w:t>
            </w:r>
          </w:p>
        </w:tc>
      </w:tr>
      <w:tr w:rsidR="004D6037" w:rsidRPr="00F354A2" w:rsidTr="00EB654F">
        <w:trPr>
          <w:trHeight w:val="337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74B9">
              <w:rPr>
                <w:rFonts w:ascii="Times New Roman CYR" w:hAnsi="Times New Roman CYR" w:cs="Times New Roman CYR"/>
                <w:sz w:val="24"/>
                <w:szCs w:val="24"/>
              </w:rPr>
              <w:t>Без категории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4D6037" w:rsidRPr="00F354A2" w:rsidTr="00EB654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Иванов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Иван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Иванович</w:t>
            </w:r>
          </w:p>
        </w:tc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4D6037" w:rsidRPr="00F354A2" w:rsidTr="00EB654F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7C68B8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2007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F354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4D6037" w:rsidRPr="00F354A2" w:rsidTr="00EB654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EC74B9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EC74B9">
              <w:rPr>
                <w:rFonts w:ascii="Times New Roman CYR" w:hAnsi="Times New Roman CYR" w:cs="Times New Roman CYR"/>
                <w:sz w:val="16"/>
                <w:szCs w:val="16"/>
              </w:rPr>
              <w:t>Красноярский край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0250001611Я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4D6037" w:rsidRPr="00F354A2" w:rsidTr="00EB654F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77771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МБУ СШ имени Д.Ф. Кудрина, методист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F354A2"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77771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712">
              <w:rPr>
                <w:rFonts w:ascii="Times New Roman" w:hAnsi="Times New Roman"/>
                <w:sz w:val="16"/>
                <w:szCs w:val="16"/>
              </w:rPr>
              <w:t>КРАСНОЯРСКАЯ РЕГИОНАЛЬНАЯ ОБЩЕСТВЕННАЯ ОРГАНИЗАЦИЯ "ФЕДЕРАЦИЯ БОКСА КРАСНОЯРСКОГО КРАЯ"</w:t>
            </w: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t>660064</w:t>
            </w:r>
            <w:r w:rsidRPr="00777712">
              <w:rPr>
                <w:rFonts w:ascii="Times New Roman" w:hAnsi="Times New Roman"/>
                <w:sz w:val="16"/>
                <w:szCs w:val="16"/>
              </w:rPr>
              <w:t>, КРАСНОЯРСКИЙ КРАЙ, Г. КРАСНОЯРСК, ОСТ-В ОТДЫХА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hRule="exact" w:val="600"/>
          <w:jc w:val="center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</w:p>
        </w:tc>
        <w:tc>
          <w:tcPr>
            <w:tcW w:w="354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50493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037" w:rsidRPr="00F354A2" w:rsidTr="00EB654F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77771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77771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777712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77712">
              <w:rPr>
                <w:rFonts w:ascii="Times New Roman" w:hAnsi="Times New Roman"/>
                <w:sz w:val="16"/>
                <w:szCs w:val="16"/>
              </w:rPr>
              <w:t>Высшее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50493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493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9920DB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0DB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</w:rPr>
            </w:pPr>
            <w:r w:rsidRPr="00F354A2">
              <w:rPr>
                <w:rFonts w:ascii="Times New Roman" w:hAnsi="Times New Roman"/>
              </w:rPr>
              <w:t> </w:t>
            </w:r>
          </w:p>
        </w:tc>
      </w:tr>
      <w:tr w:rsidR="004D6037" w:rsidRPr="00F354A2" w:rsidTr="00EB654F">
        <w:trPr>
          <w:trHeight w:hRule="exact" w:val="63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19A5">
              <w:rPr>
                <w:rFonts w:ascii="Times New Roman" w:hAnsi="Times New Roman"/>
                <w:sz w:val="16"/>
                <w:szCs w:val="16"/>
              </w:rPr>
              <w:t>1</w:t>
            </w:r>
            <w:r w:rsidRPr="007019A5">
              <w:rPr>
                <w:rFonts w:ascii="Times New Roman CYR" w:hAnsi="Times New Roman CYR" w:cs="Times New Roman CYR"/>
                <w:sz w:val="16"/>
                <w:szCs w:val="16"/>
              </w:rPr>
              <w:t xml:space="preserve"> Семинар «Правила соревнований по боксу. </w:t>
            </w:r>
            <w:proofErr w:type="spellStart"/>
            <w:r w:rsidRPr="007019A5">
              <w:rPr>
                <w:rFonts w:ascii="Times New Roman CYR" w:hAnsi="Times New Roman CYR" w:cs="Times New Roman CYR"/>
                <w:sz w:val="16"/>
                <w:szCs w:val="16"/>
              </w:rPr>
              <w:t>Теоретичевский</w:t>
            </w:r>
            <w:proofErr w:type="spellEnd"/>
            <w:r w:rsidRPr="007019A5"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7019A5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26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7019A5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037" w:rsidRPr="007019A5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7019A5">
              <w:rPr>
                <w:rFonts w:ascii="Times New Roman CYR" w:hAnsi="Times New Roman CYR" w:cs="Times New Roman CYR"/>
                <w:sz w:val="16"/>
                <w:szCs w:val="16"/>
              </w:rPr>
              <w:t>2023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19A5">
              <w:rPr>
                <w:rFonts w:ascii="Times New Roman" w:hAnsi="Times New Roman"/>
                <w:sz w:val="16"/>
                <w:szCs w:val="16"/>
              </w:rPr>
              <w:t>Квалификационный зачет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7019A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19A5">
              <w:rPr>
                <w:rFonts w:ascii="Times New Roman" w:hAnsi="Times New Roman"/>
                <w:sz w:val="16"/>
                <w:szCs w:val="16"/>
              </w:rPr>
              <w:t> 2023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37" w:rsidRPr="007019A5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019A5">
              <w:rPr>
                <w:rFonts w:ascii="Times New Roman" w:hAnsi="Times New Roman"/>
                <w:sz w:val="16"/>
                <w:szCs w:val="16"/>
              </w:rPr>
              <w:t> Зачет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4D6037" w:rsidRPr="00F354A2" w:rsidTr="00EB654F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577FB1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577FB1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037" w:rsidRPr="00577FB1" w:rsidRDefault="004D6037" w:rsidP="00EB6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FF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D6037" w:rsidRPr="00F354A2" w:rsidTr="004D6037">
        <w:trPr>
          <w:trHeight w:val="1172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1DC" w:rsidRDefault="004D6037" w:rsidP="00AF01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77712">
              <w:rPr>
                <w:rFonts w:ascii="Times New Roman" w:hAnsi="Times New Roman"/>
                <w:sz w:val="16"/>
                <w:szCs w:val="16"/>
              </w:rPr>
              <w:t xml:space="preserve">КРАСНОЯРСКАЯ </w:t>
            </w:r>
            <w:bookmarkStart w:id="0" w:name="_GoBack"/>
            <w:r w:rsidRPr="00777712">
              <w:rPr>
                <w:rFonts w:ascii="Times New Roman" w:hAnsi="Times New Roman"/>
                <w:sz w:val="16"/>
                <w:szCs w:val="16"/>
              </w:rPr>
              <w:t xml:space="preserve">РЕГИОНАЛЬНАЯ ОБЩЕСТВЕННАЯ ОРГАНИЗАЦИЯ "ФЕДЕРАЦИЯ БОКСА </w:t>
            </w:r>
          </w:p>
          <w:p w:rsidR="004D6037" w:rsidRPr="00577FB1" w:rsidRDefault="00AF01DC" w:rsidP="00AF01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85888">
              <w:rPr>
                <w:rFonts w:ascii="Times New Roman" w:hAnsi="Times New Roman"/>
                <w:sz w:val="14"/>
                <w:szCs w:val="14"/>
              </w:rPr>
              <w:t>Наименование региональной спортивной федерации, или физкультурно-спортивной организации, включенной в перечень, или подразделения федерального органа исполнительной власти, осуществляющего руководство развитием военно-</w:t>
            </w:r>
            <w:bookmarkEnd w:id="0"/>
            <w:r w:rsidRPr="00685888">
              <w:rPr>
                <w:rFonts w:ascii="Times New Roman" w:hAnsi="Times New Roman"/>
                <w:sz w:val="14"/>
                <w:szCs w:val="14"/>
              </w:rPr>
              <w:t>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Муниципальное казенное учреждение «Комитет по делам физической культуры и спорта г. Зеленогорска»</w:t>
            </w:r>
          </w:p>
          <w:p w:rsidR="004D6037" w:rsidRPr="00F354A2" w:rsidRDefault="004D6037" w:rsidP="00EB654F">
            <w:pPr>
              <w:tabs>
                <w:tab w:val="left" w:pos="3564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4D6037" w:rsidRPr="00F354A2" w:rsidTr="004D6037">
        <w:trPr>
          <w:trHeight w:val="169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577FB1" w:rsidRDefault="004D6037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394191">
              <w:rPr>
                <w:rFonts w:ascii="Times New Roman" w:hAnsi="Times New Roman"/>
                <w:bCs/>
                <w:sz w:val="16"/>
                <w:szCs w:val="16"/>
                <w:u w:val="single"/>
              </w:rPr>
              <w:lastRenderedPageBreak/>
              <w:t>Председатель</w:t>
            </w:r>
            <w:r w:rsidRPr="00394191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К.П. Быковский</w:t>
            </w:r>
          </w:p>
          <w:p w:rsidR="004D6037" w:rsidRPr="00577FB1" w:rsidRDefault="004D6037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(Фамилия, инициалы)</w:t>
            </w: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28.03.2023</w:t>
            </w: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 xml:space="preserve"> г.                                           ______________</w:t>
            </w: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6037" w:rsidRPr="00577FB1" w:rsidRDefault="004D6037" w:rsidP="00EB654F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 w:rsidRPr="00577FB1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Заместитель директора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Е.В. Шадрина</w:t>
            </w: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4D6037" w:rsidRPr="00F354A2" w:rsidRDefault="004D6037" w:rsidP="00EB654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D6037" w:rsidRPr="00F354A2" w:rsidRDefault="004D6037" w:rsidP="00EB654F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  <w:p w:rsidR="004D6037" w:rsidRPr="00F354A2" w:rsidRDefault="004D6037" w:rsidP="00EB654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4D6037" w:rsidRPr="00F354A2" w:rsidRDefault="004D6037" w:rsidP="00EB654F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4D6037" w:rsidRPr="00F354A2" w:rsidRDefault="004D6037" w:rsidP="00EB6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4D6037" w:rsidRPr="00F354A2" w:rsidRDefault="004D6037" w:rsidP="00EB654F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 w:rsidRPr="00F354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Pr="00F354A2"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4D6037" w:rsidRPr="00F354A2" w:rsidRDefault="004D6037" w:rsidP="00EB654F">
            <w:pPr>
              <w:spacing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354A2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4D6037" w:rsidRPr="0066290E" w:rsidRDefault="004D6037" w:rsidP="004D6037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Pr="0066290E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771115" w:rsidRDefault="00771115" w:rsidP="00771115">
      <w:pPr>
        <w:pStyle w:val="Default"/>
        <w:tabs>
          <w:tab w:val="left" w:pos="426"/>
          <w:tab w:val="left" w:pos="3969"/>
        </w:tabs>
        <w:ind w:firstLine="5812"/>
        <w:rPr>
          <w:sz w:val="28"/>
          <w:szCs w:val="28"/>
        </w:rPr>
      </w:pPr>
    </w:p>
    <w:p w:rsidR="00C9197E" w:rsidRDefault="00C9197E"/>
    <w:sectPr w:rsidR="00C9197E" w:rsidSect="0077111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C9"/>
    <w:rsid w:val="000109A5"/>
    <w:rsid w:val="00156B6C"/>
    <w:rsid w:val="003B71DE"/>
    <w:rsid w:val="003F6027"/>
    <w:rsid w:val="0040152C"/>
    <w:rsid w:val="004D6037"/>
    <w:rsid w:val="006C163C"/>
    <w:rsid w:val="00771115"/>
    <w:rsid w:val="008965B1"/>
    <w:rsid w:val="00AF01DC"/>
    <w:rsid w:val="00C9197E"/>
    <w:rsid w:val="00CE4B74"/>
    <w:rsid w:val="00D24928"/>
    <w:rsid w:val="00EE39C9"/>
    <w:rsid w:val="00F80257"/>
    <w:rsid w:val="00FB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12</cp:revision>
  <dcterms:created xsi:type="dcterms:W3CDTF">2023-11-14T00:21:00Z</dcterms:created>
  <dcterms:modified xsi:type="dcterms:W3CDTF">2024-03-18T08:48:00Z</dcterms:modified>
</cp:coreProperties>
</file>