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0128D3" w:rsidRPr="00F354A2" w:rsidTr="00EB654F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8D3" w:rsidRPr="00F354A2" w:rsidRDefault="000128D3" w:rsidP="00EB654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7C68B8">
              <w:rPr>
                <w:rFonts w:ascii="Times New Roman CYR" w:hAnsi="Times New Roman CYR" w:cs="Times New Roman CYR"/>
              </w:rPr>
              <w:t xml:space="preserve"> </w:t>
            </w:r>
            <w:r w:rsidRPr="00B23DDD">
              <w:rPr>
                <w:rFonts w:ascii="Times New Roman CYR" w:hAnsi="Times New Roman CYR" w:cs="Times New Roman CYR"/>
                <w:u w:val="single"/>
              </w:rPr>
              <w:t>Спортивный судья</w:t>
            </w:r>
            <w:r>
              <w:rPr>
                <w:rFonts w:ascii="Times New Roman CYR" w:hAnsi="Times New Roman CYR" w:cs="Times New Roman CYR"/>
                <w:u w:val="single"/>
              </w:rPr>
              <w:t xml:space="preserve">                    </w:t>
            </w:r>
            <w:r w:rsidRPr="00B23DDD">
              <w:rPr>
                <w:rFonts w:ascii="Times New Roman CYR" w:hAnsi="Times New Roman CYR" w:cs="Times New Roman CYR"/>
                <w:u w:val="single"/>
              </w:rPr>
              <w:t xml:space="preserve"> категории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0128D3" w:rsidRPr="00F354A2" w:rsidTr="00EB654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315BDA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315BDA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315BDA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спортивного судьи и оценка за судейство</w:t>
            </w:r>
          </w:p>
        </w:tc>
      </w:tr>
      <w:tr w:rsidR="000128D3" w:rsidRPr="00F354A2" w:rsidTr="00EB654F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128D3" w:rsidRPr="00F354A2" w:rsidTr="00EB654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0128D3" w:rsidRPr="00F354A2" w:rsidTr="00EB654F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C68B8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0128D3" w:rsidRPr="00F354A2" w:rsidTr="000128D3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EC74B9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0128D3" w:rsidRPr="00F354A2" w:rsidTr="000128D3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77771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77771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0493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8D3" w:rsidRPr="00F354A2" w:rsidTr="000128D3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77771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D3" w:rsidRPr="00777712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50493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9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9920DB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0DB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0128D3" w:rsidRPr="00F354A2" w:rsidTr="00F576E5">
        <w:trPr>
          <w:trHeight w:hRule="exact" w:val="215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7019A5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7019A5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8D3" w:rsidRPr="007019A5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8D3" w:rsidRPr="007019A5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128D3" w:rsidRPr="00F354A2" w:rsidTr="00EB654F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77FB1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77FB1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8D3" w:rsidRPr="00577FB1" w:rsidRDefault="000128D3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28D3" w:rsidRPr="00F354A2" w:rsidTr="00EB654F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76E5" w:rsidRDefault="00F576E5" w:rsidP="00EB65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0128D3" w:rsidRPr="00577FB1" w:rsidRDefault="00F576E5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5888">
              <w:rPr>
                <w:rFonts w:ascii="Times New Roman" w:hAnsi="Times New Roman"/>
                <w:sz w:val="14"/>
                <w:szCs w:val="14"/>
              </w:rPr>
              <w:t>Наименование региональной спортивной федерации, или физкультурно-спортивной организации, включенной в перечень,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6E5" w:rsidRDefault="00F576E5" w:rsidP="00EB654F">
            <w:pPr>
              <w:tabs>
                <w:tab w:val="left" w:pos="3564"/>
              </w:tabs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F354A2" w:rsidRDefault="000128D3" w:rsidP="00EB654F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0128D3" w:rsidRPr="00F354A2" w:rsidTr="00EB654F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577FB1" w:rsidRDefault="000128D3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Должность                                            (Фамилия, инициалы)</w:t>
            </w: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______________</w:t>
            </w: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577FB1" w:rsidRDefault="000128D3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0128D3" w:rsidRPr="00F354A2" w:rsidRDefault="000128D3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8D3" w:rsidRPr="00F354A2" w:rsidRDefault="000128D3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0128D3" w:rsidRPr="00F354A2" w:rsidRDefault="000128D3" w:rsidP="00EB6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0128D3" w:rsidRPr="00F354A2" w:rsidRDefault="000128D3" w:rsidP="00EB654F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0128D3" w:rsidRPr="00F354A2" w:rsidRDefault="000128D3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0128D3" w:rsidRPr="00F354A2" w:rsidRDefault="000128D3" w:rsidP="00EB65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0128D3" w:rsidRPr="00F354A2" w:rsidRDefault="000128D3" w:rsidP="00EB654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0128D3" w:rsidRPr="0066290E" w:rsidRDefault="000128D3" w:rsidP="000128D3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12E79" w:rsidRPr="0066290E" w:rsidRDefault="00E12E79" w:rsidP="00E12E79"/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jc w:val="both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E12E79" w:rsidRPr="0066290E" w:rsidRDefault="00E12E79" w:rsidP="00E12E79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9197E" w:rsidRDefault="00C9197E"/>
    <w:sectPr w:rsidR="00C9197E" w:rsidSect="00E12E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74"/>
    <w:rsid w:val="000128D3"/>
    <w:rsid w:val="006A5A74"/>
    <w:rsid w:val="00C9197E"/>
    <w:rsid w:val="00E12E79"/>
    <w:rsid w:val="00F5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2023-11-14T02:02:00Z</dcterms:created>
  <dcterms:modified xsi:type="dcterms:W3CDTF">2024-03-18T08:48:00Z</dcterms:modified>
</cp:coreProperties>
</file>