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68" w:rsidRDefault="00385456" w:rsidP="003854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20D">
        <w:rPr>
          <w:rFonts w:ascii="Times New Roman" w:hAnsi="Times New Roman" w:cs="Times New Roman"/>
          <w:b/>
          <w:sz w:val="26"/>
          <w:szCs w:val="26"/>
        </w:rPr>
        <w:t xml:space="preserve">Критерии по пропаганде </w:t>
      </w:r>
      <w:r w:rsidR="004A2647">
        <w:rPr>
          <w:rFonts w:ascii="Times New Roman" w:hAnsi="Times New Roman" w:cs="Times New Roman"/>
          <w:b/>
          <w:sz w:val="26"/>
          <w:szCs w:val="26"/>
        </w:rPr>
        <w:br/>
      </w:r>
      <w:r w:rsidRPr="0073720D">
        <w:rPr>
          <w:rFonts w:ascii="Times New Roman" w:hAnsi="Times New Roman" w:cs="Times New Roman"/>
          <w:b/>
          <w:sz w:val="26"/>
          <w:szCs w:val="26"/>
        </w:rPr>
        <w:t>для составления рейтинга МО по внедрению ГТО по итогам 20</w:t>
      </w:r>
      <w:r w:rsidR="000C03C1">
        <w:rPr>
          <w:rFonts w:ascii="Times New Roman" w:hAnsi="Times New Roman" w:cs="Times New Roman"/>
          <w:b/>
          <w:sz w:val="26"/>
          <w:szCs w:val="26"/>
        </w:rPr>
        <w:t>2</w:t>
      </w:r>
      <w:r w:rsidR="0091022A">
        <w:rPr>
          <w:rFonts w:ascii="Times New Roman" w:hAnsi="Times New Roman" w:cs="Times New Roman"/>
          <w:b/>
          <w:sz w:val="26"/>
          <w:szCs w:val="26"/>
        </w:rPr>
        <w:t>1</w:t>
      </w:r>
      <w:r w:rsidRPr="0073720D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552DD" w:rsidRPr="00A552DD" w:rsidRDefault="00A552DD" w:rsidP="00A552DD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numPr>
          <w:ilvl w:val="0"/>
          <w:numId w:val="6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2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Направления, входящие в критерий №10</w:t>
      </w:r>
    </w:p>
    <w:p w:rsidR="00A552DD" w:rsidRPr="00A552DD" w:rsidRDefault="00A552DD" w:rsidP="00A552DD">
      <w:pPr>
        <w:spacing w:after="0" w:line="240" w:lineRule="auto"/>
        <w:ind w:left="720" w:right="-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Arial" w:eastAsia="Calibri" w:hAnsi="Arial" w:cs="Arial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Проведение пропагандистских акций. Викторины, конкурсы, уроки ГТО</w:t>
      </w:r>
      <w:r w:rsidRPr="00A552DD">
        <w:rPr>
          <w:rFonts w:ascii="Arial" w:eastAsia="Calibri" w:hAnsi="Arial" w:cs="Arial"/>
          <w:sz w:val="28"/>
          <w:szCs w:val="28"/>
        </w:rPr>
        <w:t>.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Arial" w:eastAsia="Calibri" w:hAnsi="Arial" w:cs="Arial"/>
          <w:sz w:val="28"/>
          <w:szCs w:val="28"/>
        </w:rPr>
      </w:pPr>
    </w:p>
    <w:tbl>
      <w:tblPr>
        <w:tblW w:w="368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</w:tblGrid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5-10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Свыше 11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Работа в группе центра тестирования ГТО в социальной сети «</w:t>
      </w:r>
      <w:proofErr w:type="spellStart"/>
      <w:r w:rsidRPr="00A552DD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A552DD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552DD" w:rsidRPr="00A552DD" w:rsidRDefault="00A552DD" w:rsidP="00A552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В данном критерии учитывается количество подписчиков в группе, </w:t>
      </w:r>
      <w:r w:rsidRPr="00A552DD">
        <w:rPr>
          <w:rFonts w:ascii="Times New Roman" w:eastAsia="Calibri" w:hAnsi="Times New Roman" w:cs="Times New Roman"/>
          <w:sz w:val="28"/>
          <w:szCs w:val="28"/>
        </w:rPr>
        <w:br/>
        <w:t>а также соответствие состава подписчиков району или городу.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368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</w:tblGrid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 xml:space="preserve">100 – 250 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0,1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250-400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401-500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501-700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Более 700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Публикация анонсов и отчетов о проведенных мероприятиях комплекса ГТО на собственных ресурсах.</w:t>
      </w:r>
    </w:p>
    <w:p w:rsidR="00A552DD" w:rsidRPr="00A552DD" w:rsidRDefault="00A552DD" w:rsidP="00A552D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Публикация анонсов и отчетов о проведенных мероприятиях комплекса ГТО на собственных ресурсах </w:t>
      </w:r>
      <w:proofErr w:type="spellStart"/>
      <w:r w:rsidRPr="00A552DD">
        <w:rPr>
          <w:rFonts w:ascii="Times New Roman" w:eastAsia="Calibri" w:hAnsi="Times New Roman" w:cs="Times New Roman"/>
          <w:sz w:val="28"/>
          <w:szCs w:val="28"/>
        </w:rPr>
        <w:t>Репосты</w:t>
      </w:r>
      <w:proofErr w:type="spellEnd"/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 из других групп </w:t>
      </w:r>
      <w:r w:rsidRPr="00A552DD">
        <w:rPr>
          <w:rFonts w:ascii="Times New Roman" w:eastAsia="Calibri" w:hAnsi="Times New Roman" w:cs="Times New Roman"/>
          <w:sz w:val="28"/>
          <w:szCs w:val="28"/>
        </w:rPr>
        <w:br/>
        <w:t>не учитываются.</w:t>
      </w:r>
    </w:p>
    <w:p w:rsidR="00A552DD" w:rsidRPr="00A552DD" w:rsidRDefault="00A552DD" w:rsidP="00A552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368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</w:tblGrid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0,3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51-100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552DD" w:rsidRPr="00A552DD" w:rsidTr="00671C17">
        <w:tc>
          <w:tcPr>
            <w:tcW w:w="198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Свыше 100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Продвижение мероприятий ГТО с использованием ресурсов СМИ.</w:t>
      </w:r>
    </w:p>
    <w:p w:rsidR="00A552DD" w:rsidRPr="00A552DD" w:rsidRDefault="00A552DD" w:rsidP="00A552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Учитывается количество публикаций/эфиров на ТВ и в печатных, </w:t>
      </w:r>
      <w:r w:rsidRPr="00A552DD">
        <w:rPr>
          <w:rFonts w:ascii="Times New Roman" w:eastAsia="Calibri" w:hAnsi="Times New Roman" w:cs="Times New Roman"/>
          <w:sz w:val="28"/>
          <w:szCs w:val="28"/>
        </w:rPr>
        <w:br/>
        <w:t xml:space="preserve">а также в электронных СМИ. (Материалы, размещенные на </w:t>
      </w:r>
      <w:hyperlink r:id="rId6" w:history="1">
        <w:r w:rsidRPr="00A552D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https://www.youtube.com/</w:t>
        </w:r>
      </w:hyperlink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 физических лиц не учитываются)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3742" w:type="dxa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1"/>
        <w:gridCol w:w="1701"/>
      </w:tblGrid>
      <w:tr w:rsidR="00A552DD" w:rsidRPr="00A552DD" w:rsidTr="00671C17">
        <w:tc>
          <w:tcPr>
            <w:tcW w:w="204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204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552DD" w:rsidRPr="00A552DD" w:rsidTr="00671C17">
        <w:tc>
          <w:tcPr>
            <w:tcW w:w="204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5-10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</w:tr>
      <w:tr w:rsidR="00A552DD" w:rsidRPr="00A552DD" w:rsidTr="00671C17">
        <w:tc>
          <w:tcPr>
            <w:tcW w:w="204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11-20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552DD" w:rsidRPr="00A552DD" w:rsidTr="00671C17">
        <w:tc>
          <w:tcPr>
            <w:tcW w:w="204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 xml:space="preserve">Более 20 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</w:tbl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Наличие новостей центра тестирования ГТО на сайте администрации города или района.</w:t>
      </w:r>
    </w:p>
    <w:p w:rsidR="00A552DD" w:rsidRPr="00A552DD" w:rsidRDefault="00A552DD" w:rsidP="00A552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Учитывается количество публикаций, посвященных 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мероприятиям центра тестирования ГТО, на официальных сайтах городов </w:t>
      </w:r>
      <w:r w:rsidRPr="00A552DD">
        <w:rPr>
          <w:rFonts w:ascii="Times New Roman" w:eastAsia="Calibri" w:hAnsi="Times New Roman" w:cs="Times New Roman"/>
          <w:sz w:val="28"/>
          <w:szCs w:val="28"/>
        </w:rPr>
        <w:br/>
        <w:t>и районов.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347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2"/>
        <w:gridCol w:w="1701"/>
      </w:tblGrid>
      <w:tr w:rsidR="00A552DD" w:rsidRPr="00A552DD" w:rsidTr="00671C17">
        <w:tc>
          <w:tcPr>
            <w:tcW w:w="1772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1772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До 5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0,5</w:t>
            </w:r>
          </w:p>
        </w:tc>
      </w:tr>
      <w:tr w:rsidR="00A552DD" w:rsidRPr="00A552DD" w:rsidTr="00671C17">
        <w:tc>
          <w:tcPr>
            <w:tcW w:w="1772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5-10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0,8</w:t>
            </w:r>
          </w:p>
        </w:tc>
      </w:tr>
      <w:tr w:rsidR="00A552DD" w:rsidRPr="00A552DD" w:rsidTr="00671C17">
        <w:tc>
          <w:tcPr>
            <w:tcW w:w="1772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11-20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A552DD" w:rsidRPr="00A552DD" w:rsidTr="00671C17">
        <w:tc>
          <w:tcPr>
            <w:tcW w:w="1772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Более 20</w:t>
            </w:r>
          </w:p>
        </w:tc>
        <w:tc>
          <w:tcPr>
            <w:tcW w:w="1701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1,5</w:t>
            </w:r>
          </w:p>
        </w:tc>
      </w:tr>
    </w:tbl>
    <w:p w:rsidR="00A552DD" w:rsidRPr="00A552DD" w:rsidRDefault="00A552DD" w:rsidP="00A55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552DD" w:rsidRPr="00A552DD" w:rsidRDefault="00A552DD" w:rsidP="00A552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Организация мероприятий, посвященных 90 </w:t>
      </w:r>
      <w:proofErr w:type="spellStart"/>
      <w:r w:rsidRPr="00A552DD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Pr="00A552DD">
        <w:rPr>
          <w:rFonts w:ascii="Times New Roman" w:eastAsia="Calibri" w:hAnsi="Times New Roman" w:cs="Times New Roman"/>
          <w:sz w:val="28"/>
          <w:szCs w:val="28"/>
        </w:rPr>
        <w:t xml:space="preserve"> ГТО.</w:t>
      </w:r>
    </w:p>
    <w:p w:rsidR="00A552DD" w:rsidRPr="00A552DD" w:rsidRDefault="00A552DD" w:rsidP="00A552DD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2DD">
        <w:rPr>
          <w:rFonts w:ascii="Times New Roman" w:eastAsia="Calibri" w:hAnsi="Times New Roman" w:cs="Times New Roman"/>
          <w:sz w:val="28"/>
          <w:szCs w:val="28"/>
        </w:rPr>
        <w:t>Участие подтверждается анонсами и отчетами на собственных ресурсах центра тестирования ГТО.</w:t>
      </w:r>
    </w:p>
    <w:p w:rsidR="00A552DD" w:rsidRPr="00A552DD" w:rsidRDefault="00A552DD" w:rsidP="00A552D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61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126"/>
      </w:tblGrid>
      <w:tr w:rsidR="00A552DD" w:rsidRPr="00A552DD" w:rsidTr="00671C17">
        <w:tc>
          <w:tcPr>
            <w:tcW w:w="283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Баллы</w:t>
            </w:r>
          </w:p>
        </w:tc>
      </w:tr>
      <w:tr w:rsidR="00A552DD" w:rsidRPr="00A552DD" w:rsidTr="00671C17">
        <w:tc>
          <w:tcPr>
            <w:tcW w:w="2835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ind w:hanging="108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Наличие показателя</w:t>
            </w:r>
          </w:p>
        </w:tc>
        <w:tc>
          <w:tcPr>
            <w:tcW w:w="2126" w:type="dxa"/>
            <w:shd w:val="clear" w:color="auto" w:fill="FFFFFF"/>
          </w:tcPr>
          <w:p w:rsidR="00A552DD" w:rsidRPr="00A552DD" w:rsidRDefault="00A552DD" w:rsidP="00A552DD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552D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</w:tr>
    </w:tbl>
    <w:p w:rsidR="00385456" w:rsidRPr="00CE1740" w:rsidRDefault="00385456" w:rsidP="009848A9">
      <w:pPr>
        <w:rPr>
          <w:sz w:val="28"/>
          <w:szCs w:val="28"/>
        </w:rPr>
      </w:pPr>
      <w:bookmarkStart w:id="0" w:name="_GoBack"/>
      <w:bookmarkEnd w:id="0"/>
    </w:p>
    <w:sectPr w:rsidR="00385456" w:rsidRPr="00CE1740" w:rsidSect="00CE17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C5556"/>
    <w:multiLevelType w:val="hybridMultilevel"/>
    <w:tmpl w:val="B87A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33247"/>
    <w:multiLevelType w:val="multilevel"/>
    <w:tmpl w:val="0F52432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1C661903"/>
    <w:multiLevelType w:val="hybridMultilevel"/>
    <w:tmpl w:val="B87A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36E87"/>
    <w:multiLevelType w:val="multilevel"/>
    <w:tmpl w:val="86A29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1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4EF14995"/>
    <w:multiLevelType w:val="hybridMultilevel"/>
    <w:tmpl w:val="627244C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A6F75D4"/>
    <w:multiLevelType w:val="hybridMultilevel"/>
    <w:tmpl w:val="B87A9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67"/>
    <w:rsid w:val="00032D17"/>
    <w:rsid w:val="000B5957"/>
    <w:rsid w:val="000C03C1"/>
    <w:rsid w:val="000F1D26"/>
    <w:rsid w:val="00144B4A"/>
    <w:rsid w:val="00185E16"/>
    <w:rsid w:val="00195D1F"/>
    <w:rsid w:val="001C035B"/>
    <w:rsid w:val="001D1F24"/>
    <w:rsid w:val="001D46A3"/>
    <w:rsid w:val="001F4204"/>
    <w:rsid w:val="00287F50"/>
    <w:rsid w:val="00293167"/>
    <w:rsid w:val="00296148"/>
    <w:rsid w:val="002A31EA"/>
    <w:rsid w:val="0038312E"/>
    <w:rsid w:val="00385456"/>
    <w:rsid w:val="0040060D"/>
    <w:rsid w:val="0040061A"/>
    <w:rsid w:val="004417DD"/>
    <w:rsid w:val="00474A36"/>
    <w:rsid w:val="004A01C6"/>
    <w:rsid w:val="004A2647"/>
    <w:rsid w:val="004A2A5F"/>
    <w:rsid w:val="004E67A6"/>
    <w:rsid w:val="00533EE0"/>
    <w:rsid w:val="005D094B"/>
    <w:rsid w:val="00640881"/>
    <w:rsid w:val="006C1F45"/>
    <w:rsid w:val="0073720D"/>
    <w:rsid w:val="00761CB7"/>
    <w:rsid w:val="007838D3"/>
    <w:rsid w:val="007B07A9"/>
    <w:rsid w:val="007F3F4C"/>
    <w:rsid w:val="00822995"/>
    <w:rsid w:val="00831FFF"/>
    <w:rsid w:val="008530A8"/>
    <w:rsid w:val="00880368"/>
    <w:rsid w:val="008F6DBA"/>
    <w:rsid w:val="00906EFA"/>
    <w:rsid w:val="0091022A"/>
    <w:rsid w:val="009848A9"/>
    <w:rsid w:val="009E5445"/>
    <w:rsid w:val="00A00D47"/>
    <w:rsid w:val="00A2003A"/>
    <w:rsid w:val="00A552DD"/>
    <w:rsid w:val="00AF2C14"/>
    <w:rsid w:val="00B11C60"/>
    <w:rsid w:val="00B34FE5"/>
    <w:rsid w:val="00B71585"/>
    <w:rsid w:val="00B86311"/>
    <w:rsid w:val="00BC249A"/>
    <w:rsid w:val="00BF0B6B"/>
    <w:rsid w:val="00C21FD2"/>
    <w:rsid w:val="00C4143B"/>
    <w:rsid w:val="00C71BF5"/>
    <w:rsid w:val="00C8734A"/>
    <w:rsid w:val="00C87F7B"/>
    <w:rsid w:val="00CA5CFF"/>
    <w:rsid w:val="00CC3B56"/>
    <w:rsid w:val="00CE1740"/>
    <w:rsid w:val="00D14D2E"/>
    <w:rsid w:val="00EA7278"/>
    <w:rsid w:val="00EB0A29"/>
    <w:rsid w:val="00EB48F4"/>
    <w:rsid w:val="00F507B8"/>
    <w:rsid w:val="00F62172"/>
    <w:rsid w:val="00F843EB"/>
    <w:rsid w:val="00FC3267"/>
    <w:rsid w:val="00FF490D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36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5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2021-02-09T07:32:00Z</cp:lastPrinted>
  <dcterms:created xsi:type="dcterms:W3CDTF">2020-12-16T02:50:00Z</dcterms:created>
  <dcterms:modified xsi:type="dcterms:W3CDTF">2021-12-22T07:46:00Z</dcterms:modified>
</cp:coreProperties>
</file>