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94D21" w14:textId="7E0B7387" w:rsidR="00340F8A" w:rsidRPr="00340F8A" w:rsidRDefault="00340F8A" w:rsidP="001C253A">
      <w:pPr>
        <w:tabs>
          <w:tab w:val="left" w:pos="1276"/>
        </w:tabs>
        <w:spacing w:after="0" w:line="240" w:lineRule="auto"/>
        <w:ind w:left="-567" w:hanging="142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340F8A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Программа мероприятия</w:t>
      </w:r>
    </w:p>
    <w:p w14:paraId="33E0B372" w14:textId="77777777" w:rsidR="00340F8A" w:rsidRPr="00340F8A" w:rsidRDefault="00340F8A" w:rsidP="00340F8A">
      <w:pPr>
        <w:tabs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0FBA4B2" w14:textId="2FE84E2A" w:rsidR="00340F8A" w:rsidRPr="00340F8A" w:rsidRDefault="00340F8A" w:rsidP="001C253A">
      <w:pPr>
        <w:spacing w:after="120" w:line="240" w:lineRule="auto"/>
        <w:ind w:right="-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Спортивная программа Фестиваля для возрастных</w:t>
      </w:r>
      <w:r w:rsidRPr="00340F8A">
        <w:t xml:space="preserve"> </w:t>
      </w:r>
      <w:r w:rsidRPr="00340F8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XIII</w:t>
      </w:r>
      <w:r w:rsidRPr="00340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X</w:t>
      </w:r>
      <w:r w:rsidRPr="00340F8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340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ступеней состоит из 4 испытаний (тестов) комплекса ГТО (многоборье ГТО).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99"/>
        <w:gridCol w:w="3827"/>
      </w:tblGrid>
      <w:tr w:rsidR="00340F8A" w:rsidRPr="00340F8A" w14:paraId="731F301C" w14:textId="77777777" w:rsidTr="001C253A">
        <w:trPr>
          <w:cantSplit/>
          <w:trHeight w:val="1619"/>
        </w:trPr>
        <w:tc>
          <w:tcPr>
            <w:tcW w:w="709" w:type="dxa"/>
          </w:tcPr>
          <w:p w14:paraId="20EA04B4" w14:textId="77777777" w:rsidR="00340F8A" w:rsidRPr="00340F8A" w:rsidRDefault="00340F8A" w:rsidP="00340F8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val="en-US"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п/п</w:t>
            </w:r>
          </w:p>
        </w:tc>
        <w:tc>
          <w:tcPr>
            <w:tcW w:w="5699" w:type="dxa"/>
          </w:tcPr>
          <w:p w14:paraId="4CC31E2B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  <w:t>Мужчины и женщины</w:t>
            </w: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 xml:space="preserve"> </w:t>
            </w:r>
          </w:p>
          <w:p w14:paraId="74693AF9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8-9 ступени 20-29 лет</w:t>
            </w:r>
          </w:p>
          <w:p w14:paraId="04085D1E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10-11 ступени 30-39 лет</w:t>
            </w:r>
          </w:p>
          <w:p w14:paraId="4FE908B6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 xml:space="preserve">12-13 ступени 40-49 лет </w:t>
            </w:r>
          </w:p>
          <w:p w14:paraId="2EED6BCA" w14:textId="5B4FAB8A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14-15 ступени 50-59 лет</w:t>
            </w:r>
          </w:p>
        </w:tc>
        <w:tc>
          <w:tcPr>
            <w:tcW w:w="3827" w:type="dxa"/>
          </w:tcPr>
          <w:p w14:paraId="654CE891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  <w:t>Мужчины и женщины</w:t>
            </w: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 xml:space="preserve"> </w:t>
            </w:r>
          </w:p>
          <w:p w14:paraId="5282E7C1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 xml:space="preserve">16-17 ступени 60-69 лет, </w:t>
            </w:r>
          </w:p>
          <w:p w14:paraId="0301B23B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18 ступень 70 и старше</w:t>
            </w:r>
          </w:p>
        </w:tc>
      </w:tr>
      <w:tr w:rsidR="00340F8A" w:rsidRPr="00340F8A" w14:paraId="719209D9" w14:textId="77777777" w:rsidTr="001C253A">
        <w:trPr>
          <w:cantSplit/>
        </w:trPr>
        <w:tc>
          <w:tcPr>
            <w:tcW w:w="709" w:type="dxa"/>
          </w:tcPr>
          <w:p w14:paraId="0E85A899" w14:textId="77777777" w:rsidR="00340F8A" w:rsidRPr="00340F8A" w:rsidRDefault="00340F8A" w:rsidP="00340F8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5699" w:type="dxa"/>
          </w:tcPr>
          <w:p w14:paraId="38A1BAE4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Виды испытаний</w:t>
            </w:r>
          </w:p>
          <w:p w14:paraId="2F8B9758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  <w:t>Женщины 8-10 ступень</w:t>
            </w:r>
          </w:p>
          <w:p w14:paraId="1939CEA2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 xml:space="preserve">Бег на 1 000 м, </w:t>
            </w:r>
          </w:p>
          <w:p w14:paraId="59B8D126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Виды испытаний</w:t>
            </w:r>
          </w:p>
          <w:p w14:paraId="223C96C4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eastAsia="ru-RU"/>
              </w:rPr>
              <w:t>Женщины 11-15 ступень</w:t>
            </w:r>
          </w:p>
          <w:p w14:paraId="0970AFA1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Бег на 500 м,</w:t>
            </w:r>
          </w:p>
          <w:p w14:paraId="430E5F79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  <w:t>Мужчины 8-10 ступень</w:t>
            </w:r>
          </w:p>
          <w:p w14:paraId="19717056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 xml:space="preserve">Бег на 2 000 метров, </w:t>
            </w:r>
          </w:p>
          <w:p w14:paraId="2FEF62BE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  <w:t>Мужчины 11-15 ступень</w:t>
            </w:r>
          </w:p>
          <w:p w14:paraId="160F9E74" w14:textId="0E869004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Бег на 500 м</w:t>
            </w:r>
          </w:p>
        </w:tc>
        <w:tc>
          <w:tcPr>
            <w:tcW w:w="3827" w:type="dxa"/>
          </w:tcPr>
          <w:p w14:paraId="703E8907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Виды испытаний</w:t>
            </w:r>
          </w:p>
          <w:p w14:paraId="2A1BB6EC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  <w:t>Мужчины и женщины</w:t>
            </w: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 xml:space="preserve"> </w:t>
            </w:r>
          </w:p>
          <w:p w14:paraId="04454C70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Смешанное передвижение на 500 м</w:t>
            </w: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  <w:t xml:space="preserve"> </w:t>
            </w:r>
          </w:p>
        </w:tc>
      </w:tr>
      <w:tr w:rsidR="00340F8A" w:rsidRPr="00340F8A" w14:paraId="4CA61025" w14:textId="77777777" w:rsidTr="001C253A">
        <w:trPr>
          <w:cantSplit/>
        </w:trPr>
        <w:tc>
          <w:tcPr>
            <w:tcW w:w="709" w:type="dxa"/>
          </w:tcPr>
          <w:p w14:paraId="0A90CDA2" w14:textId="77777777" w:rsidR="00340F8A" w:rsidRPr="00340F8A" w:rsidRDefault="00340F8A" w:rsidP="00340F8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5699" w:type="dxa"/>
          </w:tcPr>
          <w:p w14:paraId="702D86CE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Виды испытаний</w:t>
            </w:r>
          </w:p>
          <w:p w14:paraId="1D998D91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  <w:t xml:space="preserve">Мужчины </w:t>
            </w:r>
          </w:p>
          <w:p w14:paraId="26D8A98D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Подтягивание на высокой перекладине (количество раз за 3 мин)</w:t>
            </w:r>
          </w:p>
          <w:p w14:paraId="60ED50B3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  <w:t xml:space="preserve">Женщины </w:t>
            </w:r>
          </w:p>
          <w:p w14:paraId="0B3DD200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Сгибание-разгибание рук в упоре лежа на полу (количество раз за 3 мин)</w:t>
            </w:r>
          </w:p>
        </w:tc>
        <w:tc>
          <w:tcPr>
            <w:tcW w:w="3827" w:type="dxa"/>
          </w:tcPr>
          <w:p w14:paraId="5DADFDD9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Виды испытаний</w:t>
            </w:r>
          </w:p>
          <w:p w14:paraId="76F06258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  <w:t>Мужчины и женщины</w:t>
            </w:r>
          </w:p>
          <w:p w14:paraId="7EF9B51D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 xml:space="preserve">Сгибание и разгибание рук в упоре лежа о гимнастическую скамью или в упоре о сиденье стула (количество раз за 3 мин) </w:t>
            </w:r>
          </w:p>
        </w:tc>
      </w:tr>
      <w:tr w:rsidR="00340F8A" w:rsidRPr="00340F8A" w14:paraId="3A8A3317" w14:textId="77777777" w:rsidTr="001C253A">
        <w:trPr>
          <w:cantSplit/>
          <w:trHeight w:val="343"/>
        </w:trPr>
        <w:tc>
          <w:tcPr>
            <w:tcW w:w="709" w:type="dxa"/>
          </w:tcPr>
          <w:p w14:paraId="19C649F7" w14:textId="77777777" w:rsidR="00340F8A" w:rsidRPr="00340F8A" w:rsidRDefault="00340F8A" w:rsidP="00340F8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3</w:t>
            </w:r>
          </w:p>
        </w:tc>
        <w:tc>
          <w:tcPr>
            <w:tcW w:w="5699" w:type="dxa"/>
          </w:tcPr>
          <w:p w14:paraId="67103922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Виды испытаний</w:t>
            </w:r>
          </w:p>
          <w:p w14:paraId="746CB43A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  <w:t>Мужчины и женщины</w:t>
            </w: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 xml:space="preserve"> </w:t>
            </w:r>
          </w:p>
          <w:p w14:paraId="094AFDF9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 xml:space="preserve">Наклон вперед из положения стоя на гимнастической тумбе  </w:t>
            </w:r>
          </w:p>
        </w:tc>
        <w:tc>
          <w:tcPr>
            <w:tcW w:w="3827" w:type="dxa"/>
          </w:tcPr>
          <w:p w14:paraId="1CFDF853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Виды испытаний</w:t>
            </w:r>
          </w:p>
          <w:p w14:paraId="562C4AD6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  <w:t>Мужчины и женщины</w:t>
            </w: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 xml:space="preserve"> </w:t>
            </w:r>
          </w:p>
          <w:p w14:paraId="7C3FE6E7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Наклон вперед из положения стоя на гимнастической тумбе</w:t>
            </w:r>
          </w:p>
        </w:tc>
      </w:tr>
      <w:tr w:rsidR="00340F8A" w:rsidRPr="00340F8A" w14:paraId="45B12731" w14:textId="77777777" w:rsidTr="001C253A">
        <w:trPr>
          <w:cantSplit/>
        </w:trPr>
        <w:tc>
          <w:tcPr>
            <w:tcW w:w="709" w:type="dxa"/>
          </w:tcPr>
          <w:p w14:paraId="62D6C6E8" w14:textId="77777777" w:rsidR="00340F8A" w:rsidRPr="00340F8A" w:rsidRDefault="00340F8A" w:rsidP="00340F8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4</w:t>
            </w:r>
          </w:p>
        </w:tc>
        <w:tc>
          <w:tcPr>
            <w:tcW w:w="5699" w:type="dxa"/>
          </w:tcPr>
          <w:p w14:paraId="64998C0B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u w:color="000000"/>
                <w:lang w:eastAsia="ru-RU"/>
              </w:rPr>
              <w:t>Виды испытаний (на выбор)</w:t>
            </w:r>
          </w:p>
          <w:p w14:paraId="719E730F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  <w:t>Мужчины и женщины</w:t>
            </w: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 xml:space="preserve"> </w:t>
            </w:r>
          </w:p>
          <w:p w14:paraId="66B10A52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 xml:space="preserve">Поднимание туловища из положения лежа на спине (количество раз за 1 мин) или Плавание на 50 метров </w:t>
            </w:r>
          </w:p>
        </w:tc>
        <w:tc>
          <w:tcPr>
            <w:tcW w:w="3827" w:type="dxa"/>
          </w:tcPr>
          <w:p w14:paraId="30E5E001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u w:color="000000"/>
                <w:lang w:eastAsia="ru-RU"/>
              </w:rPr>
              <w:t>Виды испытаний (на выбор)</w:t>
            </w:r>
          </w:p>
          <w:p w14:paraId="7DCF55A2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 w:color="000000"/>
                <w:lang w:eastAsia="ru-RU"/>
              </w:rPr>
              <w:t>Мужчины и женщины</w:t>
            </w: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 xml:space="preserve"> </w:t>
            </w:r>
          </w:p>
          <w:p w14:paraId="16152ECD" w14:textId="77777777" w:rsidR="00340F8A" w:rsidRPr="00340F8A" w:rsidRDefault="00340F8A" w:rsidP="00340F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</w:pPr>
            <w:r w:rsidRPr="00340F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color="000000"/>
                <w:lang w:eastAsia="ru-RU"/>
              </w:rPr>
              <w:t>Поднимание туловища из положения лежа на спине (количество раз за 1 мин) или Плавание на 25 метров</w:t>
            </w:r>
          </w:p>
        </w:tc>
      </w:tr>
    </w:tbl>
    <w:p w14:paraId="325E13B4" w14:textId="77777777" w:rsidR="001C253A" w:rsidRPr="001C253A" w:rsidRDefault="001C253A" w:rsidP="001C253A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C253A">
        <w:rPr>
          <w:rFonts w:ascii="Times New Roman" w:hAnsi="Times New Roman" w:cs="Times New Roman"/>
          <w:sz w:val="28"/>
          <w:szCs w:val="28"/>
          <w:lang w:eastAsia="ru-RU"/>
        </w:rPr>
        <w:t>*Для определения победителей в лично – командном первенстве в видах испытаний (на выбор), в итоговый протокол в зачёт идёт вид, в котором участник набрал наибольшее количество очков.</w:t>
      </w:r>
    </w:p>
    <w:p w14:paraId="1998E1A0" w14:textId="1914667B" w:rsidR="001C253A" w:rsidRDefault="001C253A"/>
    <w:p w14:paraId="3EAC4EBB" w14:textId="68C815E2" w:rsidR="001C253A" w:rsidRDefault="001C253A"/>
    <w:p w14:paraId="5EFC5F15" w14:textId="77777777" w:rsidR="001C253A" w:rsidRDefault="001C253A">
      <w:bookmarkStart w:id="0" w:name="_GoBack"/>
      <w:bookmarkEnd w:id="0"/>
    </w:p>
    <w:p w14:paraId="4D284AAA" w14:textId="5E88266D" w:rsidR="0080272B" w:rsidRDefault="0080272B" w:rsidP="0080272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9D">
        <w:rPr>
          <w:rFonts w:ascii="Times New Roman" w:hAnsi="Times New Roman" w:cs="Times New Roman"/>
          <w:b/>
          <w:sz w:val="28"/>
          <w:szCs w:val="28"/>
        </w:rPr>
        <w:lastRenderedPageBreak/>
        <w:t>Время и место проведения мероприятия</w:t>
      </w:r>
    </w:p>
    <w:p w14:paraId="1DC53081" w14:textId="77777777" w:rsidR="0080272B" w:rsidRPr="00283C4C" w:rsidRDefault="0080272B" w:rsidP="0080272B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23"/>
        <w:gridCol w:w="5306"/>
        <w:gridCol w:w="2351"/>
      </w:tblGrid>
      <w:tr w:rsidR="0080272B" w:rsidRPr="00380666" w14:paraId="5BCC6A84" w14:textId="77777777" w:rsidTr="00B753D0">
        <w:trPr>
          <w:trHeight w:val="467"/>
          <w:jc w:val="center"/>
        </w:trPr>
        <w:tc>
          <w:tcPr>
            <w:tcW w:w="1813" w:type="dxa"/>
            <w:shd w:val="clear" w:color="auto" w:fill="auto"/>
          </w:tcPr>
          <w:p w14:paraId="30E2890D" w14:textId="77777777" w:rsidR="0080272B" w:rsidRPr="00380666" w:rsidRDefault="0080272B" w:rsidP="00B753D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666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7DB0766F" w14:textId="77777777" w:rsidR="0080272B" w:rsidRPr="00380666" w:rsidRDefault="0080272B" w:rsidP="00B753D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666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51" w:type="dxa"/>
            <w:shd w:val="clear" w:color="auto" w:fill="auto"/>
          </w:tcPr>
          <w:p w14:paraId="75BC81CC" w14:textId="77777777" w:rsidR="0080272B" w:rsidRPr="00380666" w:rsidRDefault="0080272B" w:rsidP="00B753D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666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</w:tr>
      <w:tr w:rsidR="0080272B" w:rsidRPr="00380666" w14:paraId="629E698E" w14:textId="77777777" w:rsidTr="00B753D0">
        <w:trPr>
          <w:trHeight w:val="333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4C1F2A16" w14:textId="77777777" w:rsidR="0080272B" w:rsidRPr="00380666" w:rsidRDefault="0080272B" w:rsidP="00B753D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596">
              <w:rPr>
                <w:rFonts w:ascii="Arial" w:hAnsi="Arial" w:cs="Arial"/>
                <w:b/>
                <w:color w:val="FF0000"/>
                <w:sz w:val="24"/>
                <w:szCs w:val="24"/>
              </w:rPr>
              <w:t>14 сентября (суббота) в рамках «Забега Атомных городов – 2024» и                21 сентября (суббота) в рамках Всероссийского дня бега «Кросс Нации»</w:t>
            </w:r>
          </w:p>
        </w:tc>
      </w:tr>
      <w:tr w:rsidR="0080272B" w:rsidRPr="00380666" w14:paraId="031BC4E4" w14:textId="77777777" w:rsidTr="00B753D0">
        <w:trPr>
          <w:jc w:val="center"/>
        </w:trPr>
        <w:tc>
          <w:tcPr>
            <w:tcW w:w="1813" w:type="dxa"/>
            <w:shd w:val="clear" w:color="auto" w:fill="auto"/>
          </w:tcPr>
          <w:p w14:paraId="72444513" w14:textId="77777777" w:rsidR="0080272B" w:rsidRPr="00380666" w:rsidRDefault="0080272B" w:rsidP="00B75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666">
              <w:rPr>
                <w:rFonts w:ascii="Arial" w:hAnsi="Arial" w:cs="Arial"/>
                <w:sz w:val="24"/>
                <w:szCs w:val="24"/>
              </w:rPr>
              <w:t>11.00 – 14.00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401AD799" w14:textId="77777777" w:rsidR="0080272B" w:rsidRPr="009E2B7D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B7D">
              <w:rPr>
                <w:rFonts w:ascii="Arial" w:hAnsi="Arial" w:cs="Arial"/>
                <w:sz w:val="24"/>
                <w:szCs w:val="24"/>
              </w:rPr>
              <w:t>1) Подтягивание на высокой перекладине</w:t>
            </w:r>
          </w:p>
          <w:p w14:paraId="60CDDF6C" w14:textId="77777777" w:rsidR="0080272B" w:rsidRPr="009E2B7D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B7D">
              <w:rPr>
                <w:rFonts w:ascii="Arial" w:hAnsi="Arial" w:cs="Arial"/>
                <w:sz w:val="24"/>
                <w:szCs w:val="24"/>
              </w:rPr>
              <w:t>2) Сгибание и разгибание рук в упоре лежа        на полу или о гимнастическую скамью</w:t>
            </w:r>
          </w:p>
          <w:p w14:paraId="55012014" w14:textId="77777777" w:rsidR="0080272B" w:rsidRPr="009E2B7D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B7D">
              <w:rPr>
                <w:rFonts w:ascii="Arial" w:hAnsi="Arial" w:cs="Arial"/>
                <w:sz w:val="24"/>
                <w:szCs w:val="24"/>
              </w:rPr>
              <w:t xml:space="preserve">3) Наклон вперед из положения стоя </w:t>
            </w:r>
          </w:p>
          <w:p w14:paraId="2738840C" w14:textId="77777777" w:rsidR="0080272B" w:rsidRPr="009E2B7D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B7D">
              <w:rPr>
                <w:rFonts w:ascii="Arial" w:hAnsi="Arial" w:cs="Arial"/>
                <w:sz w:val="24"/>
                <w:szCs w:val="24"/>
              </w:rPr>
              <w:t xml:space="preserve">на гимнастической тумбе  </w:t>
            </w:r>
          </w:p>
          <w:p w14:paraId="3E2E7F99" w14:textId="77777777" w:rsidR="0080272B" w:rsidRPr="009E2B7D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B7D">
              <w:rPr>
                <w:rFonts w:ascii="Arial" w:hAnsi="Arial" w:cs="Arial"/>
                <w:sz w:val="24"/>
                <w:szCs w:val="24"/>
              </w:rPr>
              <w:t xml:space="preserve">4) Поднимание туловища из положения лежа     на спине  </w:t>
            </w:r>
          </w:p>
          <w:p w14:paraId="18E1F61D" w14:textId="77777777" w:rsidR="0080272B" w:rsidRPr="009E2B7D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B7D">
              <w:rPr>
                <w:rFonts w:ascii="Arial" w:hAnsi="Arial" w:cs="Arial"/>
                <w:sz w:val="24"/>
                <w:szCs w:val="24"/>
              </w:rPr>
              <w:t>5) Бег на 500 м, бег на 1000 м, бег на 2000 м</w:t>
            </w:r>
          </w:p>
          <w:p w14:paraId="2FAB6EBC" w14:textId="77777777" w:rsidR="0080272B" w:rsidRPr="009E2B7D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5EC3DE9D" w14:textId="77777777" w:rsidR="0080272B" w:rsidRPr="009E2B7D" w:rsidRDefault="0080272B" w:rsidP="00B75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B7D">
              <w:rPr>
                <w:rFonts w:ascii="Arial" w:hAnsi="Arial" w:cs="Arial"/>
                <w:sz w:val="24"/>
                <w:szCs w:val="24"/>
              </w:rPr>
              <w:t xml:space="preserve">   д/с «Олимпиец», </w:t>
            </w:r>
          </w:p>
          <w:p w14:paraId="1B400F58" w14:textId="77777777" w:rsidR="0080272B" w:rsidRPr="009E2B7D" w:rsidRDefault="0080272B" w:rsidP="00B75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B7D">
              <w:rPr>
                <w:rFonts w:ascii="Arial" w:hAnsi="Arial" w:cs="Arial"/>
                <w:sz w:val="24"/>
                <w:szCs w:val="24"/>
              </w:rPr>
              <w:t>ул. Гагарина, д. 4</w:t>
            </w:r>
          </w:p>
          <w:p w14:paraId="03996270" w14:textId="77777777" w:rsidR="0080272B" w:rsidRPr="009E2B7D" w:rsidRDefault="0080272B" w:rsidP="00B75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621065" w14:textId="77777777" w:rsidR="0080272B" w:rsidRPr="009E2B7D" w:rsidRDefault="0080272B" w:rsidP="00B75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B7D">
              <w:rPr>
                <w:rFonts w:ascii="Arial" w:hAnsi="Arial" w:cs="Arial"/>
                <w:sz w:val="24"/>
                <w:szCs w:val="24"/>
              </w:rPr>
              <w:t>аллея «Дружба» (около д/с «Олимпиец»)</w:t>
            </w:r>
          </w:p>
        </w:tc>
      </w:tr>
      <w:tr w:rsidR="0080272B" w:rsidRPr="00380666" w14:paraId="1E125AD0" w14:textId="77777777" w:rsidTr="00B753D0">
        <w:trPr>
          <w:trHeight w:val="600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5B5D1C45" w14:textId="77777777" w:rsidR="0080272B" w:rsidRPr="00380666" w:rsidRDefault="0080272B" w:rsidP="00B753D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666">
              <w:rPr>
                <w:rFonts w:ascii="Arial" w:hAnsi="Arial" w:cs="Arial"/>
                <w:b/>
                <w:bCs/>
                <w:sz w:val="24"/>
                <w:szCs w:val="24"/>
              </w:rPr>
              <w:t>18 сентября (среда) и 25 сентября (среда)</w:t>
            </w:r>
          </w:p>
        </w:tc>
      </w:tr>
      <w:tr w:rsidR="0080272B" w:rsidRPr="00380666" w14:paraId="3C52F310" w14:textId="77777777" w:rsidTr="00B753D0">
        <w:trPr>
          <w:trHeight w:val="2520"/>
          <w:jc w:val="center"/>
        </w:trPr>
        <w:tc>
          <w:tcPr>
            <w:tcW w:w="1813" w:type="dxa"/>
            <w:vMerge w:val="restart"/>
            <w:shd w:val="clear" w:color="auto" w:fill="auto"/>
          </w:tcPr>
          <w:p w14:paraId="41329C94" w14:textId="77777777" w:rsidR="0080272B" w:rsidRPr="00380666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666">
              <w:rPr>
                <w:rFonts w:ascii="Arial" w:hAnsi="Arial" w:cs="Arial"/>
                <w:sz w:val="24"/>
                <w:szCs w:val="24"/>
              </w:rPr>
              <w:t>18.30 – 19.30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4DADAA63" w14:textId="77777777" w:rsidR="0080272B" w:rsidRPr="00380666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666">
              <w:rPr>
                <w:rFonts w:ascii="Arial" w:hAnsi="Arial" w:cs="Arial"/>
                <w:sz w:val="24"/>
                <w:szCs w:val="24"/>
              </w:rPr>
              <w:t>1) Подтягивание на высокой перекладине</w:t>
            </w:r>
          </w:p>
          <w:p w14:paraId="1A6E82E4" w14:textId="77777777" w:rsidR="0080272B" w:rsidRPr="00380666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666">
              <w:rPr>
                <w:rFonts w:ascii="Arial" w:hAnsi="Arial" w:cs="Arial"/>
                <w:sz w:val="24"/>
                <w:szCs w:val="24"/>
              </w:rPr>
              <w:t>2) Сгибание и разгибание рук в упоре лежа        на полу или о гимнастическую скамью</w:t>
            </w:r>
          </w:p>
          <w:p w14:paraId="1CA02006" w14:textId="77777777" w:rsidR="0080272B" w:rsidRPr="00380666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666">
              <w:rPr>
                <w:rFonts w:ascii="Arial" w:hAnsi="Arial" w:cs="Arial"/>
                <w:sz w:val="24"/>
                <w:szCs w:val="24"/>
              </w:rPr>
              <w:t xml:space="preserve">3) Наклон вперед из положения стоя </w:t>
            </w:r>
          </w:p>
          <w:p w14:paraId="45F94CB0" w14:textId="77777777" w:rsidR="0080272B" w:rsidRPr="00380666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666">
              <w:rPr>
                <w:rFonts w:ascii="Arial" w:hAnsi="Arial" w:cs="Arial"/>
                <w:sz w:val="24"/>
                <w:szCs w:val="24"/>
              </w:rPr>
              <w:t xml:space="preserve">на гимнастической тумбе  </w:t>
            </w:r>
          </w:p>
          <w:p w14:paraId="07FFD2DC" w14:textId="77777777" w:rsidR="0080272B" w:rsidRPr="00380666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666">
              <w:rPr>
                <w:rFonts w:ascii="Arial" w:hAnsi="Arial" w:cs="Arial"/>
                <w:sz w:val="24"/>
                <w:szCs w:val="24"/>
              </w:rPr>
              <w:t xml:space="preserve">4) Поднимание туловища из положения лежа     на спине  </w:t>
            </w:r>
          </w:p>
          <w:p w14:paraId="7C48EA01" w14:textId="77777777" w:rsidR="0080272B" w:rsidRPr="00380666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666">
              <w:rPr>
                <w:rFonts w:ascii="Arial" w:hAnsi="Arial" w:cs="Arial"/>
                <w:sz w:val="24"/>
                <w:szCs w:val="24"/>
              </w:rPr>
              <w:t>5) Бег на 500 м, бег на 1000 м, бег на 2000 м</w:t>
            </w:r>
          </w:p>
        </w:tc>
        <w:tc>
          <w:tcPr>
            <w:tcW w:w="2351" w:type="dxa"/>
            <w:shd w:val="clear" w:color="auto" w:fill="auto"/>
          </w:tcPr>
          <w:p w14:paraId="14462F63" w14:textId="77777777" w:rsidR="0080272B" w:rsidRPr="00380666" w:rsidRDefault="0080272B" w:rsidP="00B75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666">
              <w:rPr>
                <w:rFonts w:ascii="Arial" w:hAnsi="Arial" w:cs="Arial"/>
                <w:sz w:val="24"/>
                <w:szCs w:val="24"/>
              </w:rPr>
              <w:t xml:space="preserve">  д/с «Олимпиец», </w:t>
            </w:r>
          </w:p>
          <w:p w14:paraId="6394A8BA" w14:textId="77777777" w:rsidR="0080272B" w:rsidRPr="00380666" w:rsidRDefault="0080272B" w:rsidP="00B75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666">
              <w:rPr>
                <w:rFonts w:ascii="Arial" w:hAnsi="Arial" w:cs="Arial"/>
                <w:sz w:val="24"/>
                <w:szCs w:val="24"/>
              </w:rPr>
              <w:t xml:space="preserve">ул. Гагарина, д. 4 </w:t>
            </w:r>
          </w:p>
          <w:p w14:paraId="5919D783" w14:textId="77777777" w:rsidR="0080272B" w:rsidRPr="00380666" w:rsidRDefault="0080272B" w:rsidP="00B75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6DA4AA" w14:textId="77777777" w:rsidR="0080272B" w:rsidRPr="00380666" w:rsidRDefault="0080272B" w:rsidP="00B75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666">
              <w:rPr>
                <w:rFonts w:ascii="Arial" w:hAnsi="Arial" w:cs="Arial"/>
                <w:sz w:val="24"/>
                <w:szCs w:val="24"/>
              </w:rPr>
              <w:t xml:space="preserve"> аллея «Дружба» (около д/с «Олимпиец»)</w:t>
            </w:r>
          </w:p>
        </w:tc>
      </w:tr>
      <w:tr w:rsidR="0080272B" w:rsidRPr="00380666" w14:paraId="204CB656" w14:textId="77777777" w:rsidTr="00B753D0">
        <w:trPr>
          <w:trHeight w:val="225"/>
          <w:jc w:val="center"/>
        </w:trPr>
        <w:tc>
          <w:tcPr>
            <w:tcW w:w="1813" w:type="dxa"/>
            <w:vMerge/>
            <w:shd w:val="clear" w:color="auto" w:fill="auto"/>
          </w:tcPr>
          <w:p w14:paraId="55437677" w14:textId="77777777" w:rsidR="0080272B" w:rsidRPr="00380666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0" w:type="dxa"/>
            <w:gridSpan w:val="3"/>
            <w:shd w:val="clear" w:color="auto" w:fill="auto"/>
          </w:tcPr>
          <w:p w14:paraId="1824A247" w14:textId="77777777" w:rsidR="0080272B" w:rsidRDefault="0080272B" w:rsidP="00B753D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8459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*при неблагоприятных условиях погоды в д/с «Факел», </w:t>
            </w:r>
          </w:p>
          <w:p w14:paraId="5072389C" w14:textId="77777777" w:rsidR="0080272B" w:rsidRPr="00F84596" w:rsidRDefault="0080272B" w:rsidP="00B753D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84596">
              <w:rPr>
                <w:b/>
                <w:bCs/>
                <w:color w:val="FF0000"/>
              </w:rPr>
              <w:t xml:space="preserve"> </w:t>
            </w:r>
            <w:r w:rsidRPr="00F8459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ул. Майское шоссе, д. 12а.</w:t>
            </w:r>
          </w:p>
          <w:p w14:paraId="48F2A910" w14:textId="77777777" w:rsidR="0080272B" w:rsidRPr="00380666" w:rsidRDefault="0080272B" w:rsidP="00B75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72B" w:rsidRPr="00380666" w14:paraId="6C4DDAB6" w14:textId="77777777" w:rsidTr="00B753D0">
        <w:trPr>
          <w:trHeight w:val="308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39FBCDD2" w14:textId="77777777" w:rsidR="0080272B" w:rsidRPr="00F84596" w:rsidRDefault="0080272B" w:rsidP="00B75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84596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16 и 23 сентября (понедельник), 17 и 24 сентября (вторник), </w:t>
            </w:r>
          </w:p>
          <w:p w14:paraId="0C13BD32" w14:textId="77777777" w:rsidR="0080272B" w:rsidRPr="00380666" w:rsidRDefault="0080272B" w:rsidP="00B753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4596">
              <w:rPr>
                <w:rFonts w:ascii="Arial" w:hAnsi="Arial" w:cs="Arial"/>
                <w:b/>
                <w:color w:val="FF0000"/>
                <w:sz w:val="24"/>
                <w:szCs w:val="24"/>
              </w:rPr>
              <w:t>18 и 25 сентября (среда),</w:t>
            </w:r>
            <w:r w:rsidRPr="00F84596">
              <w:rPr>
                <w:color w:val="FF0000"/>
              </w:rPr>
              <w:t xml:space="preserve"> </w:t>
            </w:r>
            <w:r w:rsidRPr="00F84596">
              <w:rPr>
                <w:rFonts w:ascii="Arial" w:hAnsi="Arial" w:cs="Arial"/>
                <w:b/>
                <w:color w:val="FF0000"/>
                <w:sz w:val="24"/>
                <w:szCs w:val="24"/>
              </w:rPr>
              <w:t>19 и 26 сентября (четверг)</w:t>
            </w:r>
          </w:p>
        </w:tc>
      </w:tr>
      <w:tr w:rsidR="0080272B" w:rsidRPr="00380666" w14:paraId="5C9CDA3D" w14:textId="77777777" w:rsidTr="00B753D0">
        <w:trPr>
          <w:trHeight w:val="308"/>
          <w:jc w:val="center"/>
        </w:trPr>
        <w:tc>
          <w:tcPr>
            <w:tcW w:w="1836" w:type="dxa"/>
            <w:gridSpan w:val="2"/>
            <w:shd w:val="clear" w:color="auto" w:fill="auto"/>
          </w:tcPr>
          <w:p w14:paraId="01CC7720" w14:textId="77777777" w:rsidR="0080272B" w:rsidRPr="00380666" w:rsidRDefault="0080272B" w:rsidP="00B753D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666">
              <w:rPr>
                <w:rFonts w:ascii="Arial" w:hAnsi="Arial" w:cs="Arial"/>
                <w:sz w:val="24"/>
                <w:szCs w:val="24"/>
              </w:rPr>
              <w:t>19.00 – 19.45</w:t>
            </w:r>
          </w:p>
        </w:tc>
        <w:tc>
          <w:tcPr>
            <w:tcW w:w="5306" w:type="dxa"/>
            <w:shd w:val="clear" w:color="auto" w:fill="auto"/>
          </w:tcPr>
          <w:p w14:paraId="1C02B59C" w14:textId="77777777" w:rsidR="0080272B" w:rsidRPr="009E2B7D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B7D">
              <w:rPr>
                <w:rFonts w:ascii="Arial" w:hAnsi="Arial" w:cs="Arial"/>
                <w:sz w:val="24"/>
                <w:szCs w:val="24"/>
              </w:rPr>
              <w:t>1) Плавание на 25 м и на 50 м</w:t>
            </w:r>
          </w:p>
          <w:p w14:paraId="2EFDD0E1" w14:textId="77777777" w:rsidR="0080272B" w:rsidRPr="009E2B7D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5A4322DA" w14:textId="77777777" w:rsidR="0080272B" w:rsidRPr="009E2B7D" w:rsidRDefault="0080272B" w:rsidP="00B753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B7D">
              <w:rPr>
                <w:rFonts w:ascii="Arial" w:hAnsi="Arial" w:cs="Arial"/>
                <w:sz w:val="24"/>
                <w:szCs w:val="24"/>
              </w:rPr>
              <w:t>бассейн дворца спорта «Нептун»,</w:t>
            </w:r>
            <w:r w:rsidRPr="009E2B7D">
              <w:t xml:space="preserve"> </w:t>
            </w:r>
            <w:r w:rsidRPr="009E2B7D">
              <w:rPr>
                <w:rFonts w:ascii="Arial" w:hAnsi="Arial" w:cs="Arial"/>
                <w:sz w:val="24"/>
                <w:szCs w:val="24"/>
              </w:rPr>
              <w:t>ул. Гагарина, д. 6</w:t>
            </w:r>
          </w:p>
        </w:tc>
      </w:tr>
      <w:tr w:rsidR="0080272B" w:rsidRPr="00380666" w14:paraId="60C5D6F0" w14:textId="77777777" w:rsidTr="00B753D0">
        <w:trPr>
          <w:trHeight w:val="278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086D3639" w14:textId="77777777" w:rsidR="0080272B" w:rsidRPr="00380666" w:rsidRDefault="0080272B" w:rsidP="00B753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596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15 сентября </w:t>
            </w:r>
            <w:r w:rsidRPr="00F8459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(воскресенье) и 22 сентября (воскресенье)</w:t>
            </w:r>
          </w:p>
        </w:tc>
      </w:tr>
      <w:tr w:rsidR="0080272B" w:rsidRPr="00380666" w14:paraId="0D3CC4CF" w14:textId="77777777" w:rsidTr="00B753D0">
        <w:trPr>
          <w:trHeight w:val="394"/>
          <w:jc w:val="center"/>
        </w:trPr>
        <w:tc>
          <w:tcPr>
            <w:tcW w:w="1813" w:type="dxa"/>
            <w:shd w:val="clear" w:color="auto" w:fill="auto"/>
          </w:tcPr>
          <w:p w14:paraId="20D391CD" w14:textId="77777777" w:rsidR="0080272B" w:rsidRPr="00380666" w:rsidRDefault="0080272B" w:rsidP="00B753D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666">
              <w:rPr>
                <w:rFonts w:ascii="Arial" w:hAnsi="Arial" w:cs="Arial"/>
                <w:sz w:val="24"/>
                <w:szCs w:val="24"/>
              </w:rPr>
              <w:t>13.00 – 13.45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6F8D2C6D" w14:textId="77777777" w:rsidR="0080272B" w:rsidRPr="00380666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666">
              <w:rPr>
                <w:rFonts w:ascii="Arial" w:hAnsi="Arial" w:cs="Arial"/>
                <w:sz w:val="24"/>
                <w:szCs w:val="24"/>
              </w:rPr>
              <w:t>1) Плавание на 25 м и на 50 м</w:t>
            </w:r>
          </w:p>
          <w:p w14:paraId="15EE5254" w14:textId="77777777" w:rsidR="0080272B" w:rsidRPr="00380666" w:rsidRDefault="0080272B" w:rsidP="00B75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72D91663" w14:textId="77777777" w:rsidR="0080272B" w:rsidRPr="00380666" w:rsidRDefault="0080272B" w:rsidP="00B753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B7D">
              <w:rPr>
                <w:rFonts w:ascii="Arial" w:hAnsi="Arial" w:cs="Arial"/>
                <w:sz w:val="24"/>
                <w:szCs w:val="24"/>
              </w:rPr>
              <w:t>бассейн дворца спорта «Нептун»,</w:t>
            </w:r>
            <w:r w:rsidRPr="009E2B7D">
              <w:t xml:space="preserve"> </w:t>
            </w:r>
            <w:r w:rsidRPr="009E2B7D">
              <w:rPr>
                <w:rFonts w:ascii="Arial" w:hAnsi="Arial" w:cs="Arial"/>
                <w:sz w:val="24"/>
                <w:szCs w:val="24"/>
              </w:rPr>
              <w:t>ул. Гагарина, д. 6</w:t>
            </w:r>
          </w:p>
        </w:tc>
      </w:tr>
      <w:tr w:rsidR="0080272B" w:rsidRPr="00380666" w14:paraId="77F2D5CA" w14:textId="77777777" w:rsidTr="00B753D0">
        <w:trPr>
          <w:jc w:val="center"/>
        </w:trPr>
        <w:tc>
          <w:tcPr>
            <w:tcW w:w="9493" w:type="dxa"/>
            <w:gridSpan w:val="4"/>
            <w:shd w:val="clear" w:color="auto" w:fill="auto"/>
          </w:tcPr>
          <w:p w14:paraId="6F5701F4" w14:textId="77777777" w:rsidR="0080272B" w:rsidRPr="00380666" w:rsidRDefault="0080272B" w:rsidP="00B753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666">
              <w:rPr>
                <w:rFonts w:ascii="Arial" w:hAnsi="Arial" w:cs="Arial"/>
                <w:color w:val="000000"/>
                <w:sz w:val="24"/>
                <w:szCs w:val="24"/>
              </w:rPr>
              <w:t xml:space="preserve">Церемония награждения </w:t>
            </w:r>
            <w:r w:rsidRPr="00380666">
              <w:rPr>
                <w:rFonts w:ascii="Arial" w:hAnsi="Arial" w:cs="Arial"/>
                <w:sz w:val="24"/>
                <w:szCs w:val="24"/>
              </w:rPr>
              <w:t>на согласовании</w:t>
            </w:r>
          </w:p>
        </w:tc>
      </w:tr>
    </w:tbl>
    <w:p w14:paraId="7618C900" w14:textId="77777777" w:rsidR="0080272B" w:rsidRDefault="0080272B"/>
    <w:sectPr w:rsidR="0080272B" w:rsidSect="001C253A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EC"/>
    <w:rsid w:val="00050B2F"/>
    <w:rsid w:val="00101684"/>
    <w:rsid w:val="001C253A"/>
    <w:rsid w:val="002A1630"/>
    <w:rsid w:val="00340F8A"/>
    <w:rsid w:val="003A5EC8"/>
    <w:rsid w:val="00410D9B"/>
    <w:rsid w:val="00456E96"/>
    <w:rsid w:val="005511EC"/>
    <w:rsid w:val="0080272B"/>
    <w:rsid w:val="008D5A95"/>
    <w:rsid w:val="009E2B7D"/>
    <w:rsid w:val="00D1114C"/>
    <w:rsid w:val="00F1036F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58F4"/>
  <w15:chartTrackingRefBased/>
  <w15:docId w15:val="{770B38ED-6168-48B4-8DB8-382E6DBD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59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2024-09-12T02:10:00Z</cp:lastPrinted>
  <dcterms:created xsi:type="dcterms:W3CDTF">2024-09-12T02:35:00Z</dcterms:created>
  <dcterms:modified xsi:type="dcterms:W3CDTF">2024-09-12T02:35:00Z</dcterms:modified>
</cp:coreProperties>
</file>